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4133071B" w:rsidR="000502B4" w:rsidRPr="001B6037" w:rsidRDefault="000502B4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 xml:space="preserve">příloha č. </w:t>
      </w:r>
      <w:r w:rsidR="00976C17" w:rsidRPr="001B6037">
        <w:rPr>
          <w:caps/>
          <w:sz w:val="40"/>
        </w:rPr>
        <w:t>3</w:t>
      </w:r>
      <w:r w:rsidR="005D06AD" w:rsidRPr="001B6037">
        <w:rPr>
          <w:caps/>
          <w:sz w:val="40"/>
        </w:rPr>
        <w:t>.</w:t>
      </w:r>
      <w:r w:rsidR="00A23861">
        <w:rPr>
          <w:caps/>
          <w:sz w:val="40"/>
        </w:rPr>
        <w:t>3</w:t>
      </w:r>
      <w:r w:rsidR="005D06AD" w:rsidRPr="001B6037">
        <w:rPr>
          <w:caps/>
          <w:sz w:val="40"/>
        </w:rPr>
        <w:t xml:space="preserve"> </w:t>
      </w:r>
      <w:r w:rsidRPr="001B6037">
        <w:rPr>
          <w:caps/>
          <w:sz w:val="40"/>
        </w:rPr>
        <w:t>zadávací dokumentace</w:t>
      </w:r>
    </w:p>
    <w:p w14:paraId="2A6C22EB" w14:textId="07B92B08" w:rsidR="00393720" w:rsidRPr="001B6037" w:rsidRDefault="00494E93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>technická specifikace předmětu veřejné zakázky</w:t>
      </w:r>
      <w:r w:rsidR="00230D1E">
        <w:rPr>
          <w:caps/>
          <w:sz w:val="40"/>
        </w:rPr>
        <w:t xml:space="preserve"> – část </w:t>
      </w:r>
      <w:r w:rsidR="00A23861">
        <w:rPr>
          <w:caps/>
          <w:sz w:val="40"/>
        </w:rPr>
        <w:t>3</w:t>
      </w:r>
    </w:p>
    <w:p w14:paraId="1E0F3F71" w14:textId="69486CC4" w:rsidR="00827468" w:rsidRPr="001B603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1B603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1B603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1B603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7F34D0E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1B6037">
              <w:rPr>
                <w:rFonts w:asciiTheme="majorHAnsi" w:hAnsiTheme="majorHAnsi" w:cstheme="majorHAnsi"/>
                <w:b/>
              </w:rPr>
              <w:t>I</w:t>
            </w:r>
            <w:r w:rsidR="008557E3">
              <w:rPr>
                <w:rFonts w:asciiTheme="majorHAnsi" w:hAnsiTheme="majorHAnsi" w:cstheme="majorHAnsi"/>
                <w:b/>
              </w:rPr>
              <w:t>I</w:t>
            </w:r>
            <w:r w:rsidRPr="001B6037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1B6037" w14:paraId="6BECB999" w14:textId="77777777" w:rsidTr="005D06AD">
        <w:tc>
          <w:tcPr>
            <w:tcW w:w="3114" w:type="dxa"/>
          </w:tcPr>
          <w:p w14:paraId="48E215BE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1B6037" w14:paraId="16E049F7" w14:textId="77777777" w:rsidTr="005D06AD">
        <w:tc>
          <w:tcPr>
            <w:tcW w:w="3114" w:type="dxa"/>
          </w:tcPr>
          <w:p w14:paraId="73991392" w14:textId="093DACF0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1B603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1B603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1B603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1B6037" w14:paraId="328D9774" w14:textId="77777777" w:rsidTr="00B067DF">
        <w:tc>
          <w:tcPr>
            <w:tcW w:w="3114" w:type="dxa"/>
          </w:tcPr>
          <w:p w14:paraId="7B778BC5" w14:textId="58E48989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04DE2E11" w14:textId="77777777" w:rsidTr="00B067DF">
        <w:tc>
          <w:tcPr>
            <w:tcW w:w="3114" w:type="dxa"/>
          </w:tcPr>
          <w:p w14:paraId="7CF805D1" w14:textId="72351B35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59560601" w14:textId="77777777" w:rsidTr="00B067DF">
        <w:tc>
          <w:tcPr>
            <w:tcW w:w="3114" w:type="dxa"/>
          </w:tcPr>
          <w:p w14:paraId="5A99E7F0" w14:textId="11B9CA7F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1B603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1B603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1B603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Technická specifikace předmětu veřejné zakázky</w:t>
      </w:r>
    </w:p>
    <w:p w14:paraId="68AA4DC6" w14:textId="654BE78C" w:rsidR="00494E93" w:rsidRDefault="00494E93" w:rsidP="4D7A93C3">
      <w:pPr>
        <w:spacing w:line="276" w:lineRule="auto"/>
        <w:jc w:val="both"/>
        <w:rPr>
          <w:rFonts w:asciiTheme="majorHAnsi" w:eastAsia="Calibri Light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1B6037">
        <w:rPr>
          <w:rFonts w:asciiTheme="majorHAnsi" w:hAnsiTheme="majorHAnsi" w:cstheme="majorHAnsi"/>
          <w:b/>
          <w:bCs/>
        </w:rPr>
        <w:t xml:space="preserve">nová </w:t>
      </w:r>
      <w:r w:rsidR="00654C09" w:rsidRPr="001B6037">
        <w:rPr>
          <w:rFonts w:asciiTheme="majorHAnsi" w:hAnsiTheme="majorHAnsi" w:cstheme="majorHAnsi"/>
          <w:b/>
          <w:bCs/>
        </w:rPr>
        <w:t>zdravotnická technika</w:t>
      </w:r>
      <w:r w:rsidRPr="001B6037">
        <w:rPr>
          <w:rFonts w:asciiTheme="majorHAnsi" w:hAnsiTheme="majorHAnsi" w:cstheme="majorHAnsi"/>
        </w:rPr>
        <w:t xml:space="preserve"> </w:t>
      </w:r>
      <w:r w:rsidR="00654C09" w:rsidRPr="001B6037">
        <w:rPr>
          <w:rFonts w:asciiTheme="majorHAnsi" w:hAnsiTheme="majorHAnsi" w:cstheme="majorHAnsi"/>
        </w:rPr>
        <w:t xml:space="preserve">– </w:t>
      </w:r>
      <w:r w:rsidR="00DE6659" w:rsidRPr="001B6037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A23861" w:rsidRPr="00A23861">
        <w:rPr>
          <w:rFonts w:asciiTheme="majorHAnsi" w:hAnsiTheme="majorHAnsi" w:cstheme="majorHAnsi"/>
          <w:b/>
          <w:bCs/>
          <w:u w:val="single"/>
        </w:rPr>
        <w:t>3</w:t>
      </w:r>
      <w:r w:rsidR="00006CAA" w:rsidRPr="00A23861">
        <w:rPr>
          <w:rFonts w:asciiTheme="majorHAnsi" w:hAnsiTheme="majorHAnsi" w:cstheme="majorHAnsi"/>
          <w:b/>
          <w:bCs/>
          <w:u w:val="single"/>
        </w:rPr>
        <w:t xml:space="preserve"> </w:t>
      </w:r>
      <w:r w:rsidR="006D0092" w:rsidRPr="00A23861">
        <w:rPr>
          <w:rFonts w:asciiTheme="majorHAnsi" w:hAnsiTheme="majorHAnsi" w:cstheme="majorHAnsi"/>
          <w:b/>
          <w:bCs/>
          <w:u w:val="single"/>
        </w:rPr>
        <w:t>–</w:t>
      </w:r>
      <w:r w:rsidR="00A23861" w:rsidRPr="00A23861">
        <w:rPr>
          <w:rFonts w:asciiTheme="majorHAnsi" w:hAnsiTheme="majorHAnsi" w:cstheme="majorHAnsi"/>
          <w:b/>
          <w:bCs/>
          <w:u w:val="single"/>
        </w:rPr>
        <w:t xml:space="preserve"> </w:t>
      </w:r>
      <w:r w:rsidR="008B7C49" w:rsidRPr="00A23861">
        <w:rPr>
          <w:rFonts w:asciiTheme="majorHAnsi" w:hAnsiTheme="majorHAnsi" w:cstheme="majorHAnsi"/>
          <w:b/>
          <w:bCs/>
          <w:u w:val="single"/>
        </w:rPr>
        <w:t>RTG počítačový tomograf (CT)</w:t>
      </w:r>
      <w:r w:rsidR="008C6BE4" w:rsidRPr="001B6037">
        <w:rPr>
          <w:rFonts w:asciiTheme="majorHAnsi" w:hAnsiTheme="majorHAnsi" w:cstheme="majorHAnsi"/>
        </w:rPr>
        <w:t xml:space="preserve"> </w:t>
      </w:r>
      <w:r w:rsidRPr="001B6037">
        <w:rPr>
          <w:rFonts w:asciiTheme="majorHAnsi" w:hAnsiTheme="majorHAnsi" w:cstheme="majorHAnsi"/>
        </w:rPr>
        <w:t>(dále jako „</w:t>
      </w:r>
      <w:r w:rsidRPr="001B6037">
        <w:rPr>
          <w:rFonts w:asciiTheme="majorHAnsi" w:hAnsiTheme="majorHAnsi" w:cstheme="majorHAnsi"/>
          <w:b/>
          <w:bCs/>
        </w:rPr>
        <w:t>předmět veřejné zakázky</w:t>
      </w:r>
      <w:r w:rsidRPr="001B6037">
        <w:rPr>
          <w:rFonts w:asciiTheme="majorHAnsi" w:hAnsiTheme="majorHAnsi" w:cstheme="majorHAnsi"/>
        </w:rPr>
        <w:t>“ nebo „</w:t>
      </w:r>
      <w:r w:rsidRPr="001B6037">
        <w:rPr>
          <w:rFonts w:asciiTheme="majorHAnsi" w:hAnsiTheme="majorHAnsi" w:cstheme="majorHAnsi"/>
          <w:b/>
          <w:bCs/>
        </w:rPr>
        <w:t>zařízení</w:t>
      </w:r>
      <w:r w:rsidRPr="001B6037">
        <w:rPr>
          <w:rFonts w:asciiTheme="majorHAnsi" w:hAnsiTheme="majorHAnsi" w:cstheme="majorHAnsi"/>
        </w:rPr>
        <w:t>“).</w:t>
      </w:r>
      <w:r w:rsidR="4DB67052" w:rsidRPr="001B6037">
        <w:rPr>
          <w:rFonts w:asciiTheme="majorHAnsi" w:hAnsiTheme="majorHAnsi" w:cstheme="majorHAnsi"/>
        </w:rPr>
        <w:t xml:space="preserve"> </w:t>
      </w:r>
      <w:r w:rsidR="4DB67052" w:rsidRPr="001B6037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1B6037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1B6037">
        <w:rPr>
          <w:rFonts w:asciiTheme="majorHAnsi" w:eastAsia="Calibri Light" w:hAnsiTheme="majorHAnsi" w:cstheme="majorHAnsi"/>
        </w:rPr>
        <w:t>) nebo vzorků či modelů zařízení.</w:t>
      </w:r>
    </w:p>
    <w:p w14:paraId="034B50EA" w14:textId="44876550" w:rsidR="003C5022" w:rsidRDefault="00307319" w:rsidP="4D7A93C3">
      <w:p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Součástí předmětu veřejné zakázky </w:t>
      </w:r>
      <w:r w:rsidR="008C5731">
        <w:rPr>
          <w:rFonts w:asciiTheme="majorHAnsi" w:hAnsiTheme="majorHAnsi" w:cstheme="majorHAnsi"/>
        </w:rPr>
        <w:t xml:space="preserve">je rovněž </w:t>
      </w:r>
      <w:r>
        <w:rPr>
          <w:rFonts w:asciiTheme="majorHAnsi" w:hAnsiTheme="majorHAnsi" w:cstheme="majorHAnsi"/>
        </w:rPr>
        <w:t>realizace nezbytně nutných stavebních prací, které jsou nutné pro instalaci a montáž zařízení</w:t>
      </w:r>
      <w:r w:rsidRPr="000B1DE0">
        <w:rPr>
          <w:rFonts w:asciiTheme="majorHAnsi" w:hAnsiTheme="majorHAnsi" w:cstheme="majorHAnsi"/>
        </w:rPr>
        <w:t xml:space="preserve">. </w:t>
      </w:r>
      <w:r w:rsidR="008C5731" w:rsidRPr="000B1DE0">
        <w:rPr>
          <w:rFonts w:asciiTheme="majorHAnsi" w:hAnsiTheme="majorHAnsi" w:cstheme="majorHAnsi"/>
        </w:rPr>
        <w:t>Jejich finální podoba je závislá na konkrétní</w:t>
      </w:r>
      <w:r w:rsidR="003E300E" w:rsidRPr="000B1DE0">
        <w:rPr>
          <w:rFonts w:asciiTheme="majorHAnsi" w:hAnsiTheme="majorHAnsi" w:cstheme="majorHAnsi"/>
        </w:rPr>
        <w:t xml:space="preserve"> podobě a </w:t>
      </w:r>
      <w:r w:rsidR="008C5731" w:rsidRPr="000B1DE0">
        <w:rPr>
          <w:rFonts w:asciiTheme="majorHAnsi" w:hAnsiTheme="majorHAnsi" w:cstheme="majorHAnsi"/>
        </w:rPr>
        <w:t xml:space="preserve">velikosti </w:t>
      </w:r>
      <w:r w:rsidR="003E300E" w:rsidRPr="000B1DE0">
        <w:rPr>
          <w:rFonts w:asciiTheme="majorHAnsi" w:hAnsiTheme="majorHAnsi" w:cstheme="majorHAnsi"/>
        </w:rPr>
        <w:t xml:space="preserve">daného </w:t>
      </w:r>
      <w:r w:rsidR="008C5731" w:rsidRPr="000B1DE0">
        <w:rPr>
          <w:rFonts w:asciiTheme="majorHAnsi" w:hAnsiTheme="majorHAnsi" w:cstheme="majorHAnsi"/>
        </w:rPr>
        <w:t xml:space="preserve">zařízení, </w:t>
      </w:r>
      <w:r w:rsidR="003E300E" w:rsidRPr="000B1DE0">
        <w:rPr>
          <w:rFonts w:asciiTheme="majorHAnsi" w:hAnsiTheme="majorHAnsi" w:cstheme="majorHAnsi"/>
        </w:rPr>
        <w:t>které zadavatel nemůže ovlivnit.</w:t>
      </w:r>
      <w:r w:rsidR="00362DEC" w:rsidRPr="000B1DE0">
        <w:rPr>
          <w:rFonts w:asciiTheme="majorHAnsi" w:hAnsiTheme="majorHAnsi" w:cstheme="majorHAnsi"/>
        </w:rPr>
        <w:t xml:space="preserve"> </w:t>
      </w:r>
      <w:r w:rsidR="00EB6B25" w:rsidRPr="000B1DE0">
        <w:rPr>
          <w:rFonts w:asciiTheme="majorHAnsi" w:hAnsiTheme="majorHAnsi" w:cstheme="majorHAnsi"/>
        </w:rPr>
        <w:t xml:space="preserve">Veškeré </w:t>
      </w:r>
      <w:r w:rsidR="00076E12" w:rsidRPr="000B1DE0">
        <w:rPr>
          <w:rFonts w:asciiTheme="majorHAnsi" w:hAnsiTheme="majorHAnsi" w:cstheme="majorHAnsi"/>
        </w:rPr>
        <w:t xml:space="preserve">stavební úpravy </w:t>
      </w:r>
      <w:r w:rsidR="00362DEC" w:rsidRPr="000B1DE0">
        <w:rPr>
          <w:rFonts w:asciiTheme="majorHAnsi" w:hAnsiTheme="majorHAnsi" w:cstheme="majorHAnsi"/>
        </w:rPr>
        <w:t>pracoviště CT související se změnou</w:t>
      </w:r>
      <w:r w:rsidR="00362DEC" w:rsidRPr="00362DEC">
        <w:rPr>
          <w:rFonts w:asciiTheme="majorHAnsi" w:hAnsiTheme="majorHAnsi" w:cstheme="majorHAnsi"/>
        </w:rPr>
        <w:t xml:space="preserve"> dispozičního řešení </w:t>
      </w:r>
      <w:r w:rsidR="00EB6B25">
        <w:rPr>
          <w:rFonts w:asciiTheme="majorHAnsi" w:hAnsiTheme="majorHAnsi" w:cstheme="majorHAnsi"/>
        </w:rPr>
        <w:t xml:space="preserve">musí být realizovány plně v souladu s </w:t>
      </w:r>
      <w:r w:rsidR="00362DEC" w:rsidRPr="00362DEC">
        <w:rPr>
          <w:rFonts w:asciiTheme="majorHAnsi" w:hAnsiTheme="majorHAnsi" w:cstheme="majorHAnsi"/>
        </w:rPr>
        <w:t>příloh</w:t>
      </w:r>
      <w:r w:rsidR="00EB6B25">
        <w:rPr>
          <w:rFonts w:asciiTheme="majorHAnsi" w:hAnsiTheme="majorHAnsi" w:cstheme="majorHAnsi"/>
        </w:rPr>
        <w:t>ami</w:t>
      </w:r>
      <w:r w:rsidR="00362DEC" w:rsidRPr="00362DEC">
        <w:rPr>
          <w:rFonts w:asciiTheme="majorHAnsi" w:hAnsiTheme="majorHAnsi" w:cstheme="majorHAnsi"/>
        </w:rPr>
        <w:t xml:space="preserve"> č. 4.</w:t>
      </w:r>
      <w:proofErr w:type="gramStart"/>
      <w:r w:rsidR="00362DEC" w:rsidRPr="00362DEC">
        <w:rPr>
          <w:rFonts w:asciiTheme="majorHAnsi" w:hAnsiTheme="majorHAnsi" w:cstheme="majorHAnsi"/>
        </w:rPr>
        <w:t>3b</w:t>
      </w:r>
      <w:proofErr w:type="gramEnd"/>
      <w:r w:rsidR="00362DEC" w:rsidRPr="00362DEC">
        <w:rPr>
          <w:rFonts w:asciiTheme="majorHAnsi" w:hAnsiTheme="majorHAnsi" w:cstheme="majorHAnsi"/>
        </w:rPr>
        <w:t xml:space="preserve"> a 4.3c zadávací dokumentace (výkresová dokumentace a položkový rozpočet k těmto stavebním pracím)</w:t>
      </w:r>
      <w:r w:rsidR="00DC3414">
        <w:rPr>
          <w:rFonts w:asciiTheme="majorHAnsi" w:hAnsiTheme="majorHAnsi" w:cstheme="majorHAnsi"/>
        </w:rPr>
        <w:t>.</w:t>
      </w:r>
      <w:r w:rsidR="003E300E">
        <w:rPr>
          <w:rFonts w:asciiTheme="majorHAnsi" w:hAnsiTheme="majorHAnsi" w:cstheme="majorHAnsi"/>
        </w:rPr>
        <w:t xml:space="preserve"> </w:t>
      </w:r>
    </w:p>
    <w:p w14:paraId="1EC82020" w14:textId="56E450EF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1B6037">
        <w:rPr>
          <w:rFonts w:asciiTheme="majorHAnsi" w:hAnsiTheme="majorHAnsi" w:cstheme="majorHAnsi"/>
          <w:b/>
        </w:rPr>
        <w:t>minimální přípustné</w:t>
      </w:r>
      <w:r w:rsidRPr="001B603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1B6037" w:rsidRDefault="00494E93" w:rsidP="00494E93">
      <w:pPr>
        <w:pStyle w:val="Nadpis1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lastRenderedPageBreak/>
        <w:t>Účastníkem nabízené zařízení</w:t>
      </w:r>
    </w:p>
    <w:p w14:paraId="15E71D76" w14:textId="77777777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  <w:b/>
        </w:rPr>
        <w:t xml:space="preserve">Účastník u </w:t>
      </w:r>
      <w:r w:rsidRPr="001B6037">
        <w:rPr>
          <w:rFonts w:asciiTheme="majorHAnsi" w:hAnsiTheme="majorHAnsi" w:cstheme="majorHAnsi"/>
          <w:b/>
          <w:u w:val="single"/>
        </w:rPr>
        <w:t>každé</w:t>
      </w:r>
      <w:r w:rsidRPr="001B6037">
        <w:rPr>
          <w:rFonts w:asciiTheme="majorHAnsi" w:hAnsiTheme="majorHAnsi" w:cstheme="majorHAnsi"/>
          <w:b/>
        </w:rPr>
        <w:t xml:space="preserve"> uvedené položky (řádku) tabulky </w:t>
      </w:r>
      <w:r w:rsidRPr="001B603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1B603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1B603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1B603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1B6037">
        <w:rPr>
          <w:rFonts w:asciiTheme="majorHAnsi" w:hAnsiTheme="majorHAnsi" w:cstheme="majorHAnsi"/>
        </w:rPr>
        <w:t xml:space="preserve"> a </w:t>
      </w:r>
      <w:r w:rsidRPr="001B6037">
        <w:rPr>
          <w:rFonts w:asciiTheme="majorHAnsi" w:hAnsiTheme="majorHAnsi" w:cstheme="majorHAnsi"/>
          <w:b/>
        </w:rPr>
        <w:t>cenovou kalkulaci</w:t>
      </w:r>
      <w:r w:rsidRPr="001B6037">
        <w:rPr>
          <w:rFonts w:asciiTheme="majorHAnsi" w:hAnsiTheme="majorHAnsi" w:cstheme="majorHAnsi"/>
        </w:rPr>
        <w:t>, kterou se stanoví nabídková cena účastníka</w:t>
      </w:r>
      <w:r w:rsidRPr="001B6037">
        <w:rPr>
          <w:rFonts w:asciiTheme="majorHAnsi" w:hAnsiTheme="majorHAnsi" w:cstheme="majorHAnsi"/>
          <w:b/>
        </w:rPr>
        <w:t>.</w:t>
      </w:r>
      <w:r w:rsidRPr="001B6037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B603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1B6037">
        <w:rPr>
          <w:rFonts w:asciiTheme="majorHAnsi" w:hAnsiTheme="majorHAnsi" w:cstheme="majorHAnsi"/>
          <w:b/>
          <w:u w:val="single"/>
        </w:rPr>
        <w:t>všechny</w:t>
      </w:r>
      <w:r w:rsidRPr="001B6037">
        <w:rPr>
          <w:rFonts w:asciiTheme="majorHAnsi" w:hAnsiTheme="majorHAnsi" w:cstheme="majorHAnsi"/>
        </w:rPr>
        <w:t xml:space="preserve"> zadavatelem požadované technické parametry zařízení.</w:t>
      </w:r>
    </w:p>
    <w:p w14:paraId="3E78802E" w14:textId="15E32196" w:rsidR="008C3CC9" w:rsidRDefault="008C3CC9" w:rsidP="008C3CC9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A23861">
        <w:rPr>
          <w:rFonts w:asciiTheme="majorHAnsi" w:hAnsiTheme="majorHAnsi" w:cstheme="majorHAnsi"/>
          <w:b/>
          <w:bCs/>
          <w:u w:val="single"/>
        </w:rPr>
        <w:t>RTG počítačový tomograf (CT)</w:t>
      </w:r>
      <w:r w:rsidR="008C6BE4">
        <w:rPr>
          <w:rFonts w:asciiTheme="majorHAnsi" w:hAnsiTheme="majorHAnsi" w:cstheme="majorHAnsi"/>
          <w:b/>
          <w:bCs/>
          <w:u w:val="single"/>
        </w:rPr>
        <w:t>:</w:t>
      </w:r>
    </w:p>
    <w:tbl>
      <w:tblPr>
        <w:tblW w:w="9825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678"/>
      </w:tblGrid>
      <w:tr w:rsidR="00437BE0" w:rsidRPr="00C91D26" w14:paraId="474DE62D" w14:textId="77777777" w:rsidTr="002C50E2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46C56CF4" w14:textId="77777777" w:rsidR="00437BE0" w:rsidRPr="00C91D26" w:rsidRDefault="00437BE0" w:rsidP="002C50E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</w:p>
          <w:p w14:paraId="1EF1B71E" w14:textId="77777777" w:rsidR="00437BE0" w:rsidRPr="00C91D26" w:rsidRDefault="00437BE0" w:rsidP="002C50E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91D26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A0AB1A5" w14:textId="77777777" w:rsidR="00437BE0" w:rsidRPr="00C91D26" w:rsidRDefault="00437BE0" w:rsidP="002C50E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91D26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437BE0" w:rsidRPr="00C91D26" w14:paraId="249D6E1C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42105" w14:textId="47B0DA84" w:rsidR="00437BE0" w:rsidRPr="00C91D26" w:rsidRDefault="00437BE0" w:rsidP="002C50E2">
            <w:pPr>
              <w:spacing w:after="0"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C91D26">
              <w:rPr>
                <w:rFonts w:asciiTheme="majorHAnsi" w:hAnsiTheme="majorHAnsi" w:cstheme="majorHAnsi"/>
                <w:b/>
                <w:bCs/>
              </w:rPr>
              <w:t>RTG počítačový tomograf (CT)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37A08" w14:textId="77777777" w:rsidR="00437BE0" w:rsidRPr="00C91D26" w:rsidRDefault="00437BE0" w:rsidP="002C50E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37BE0" w:rsidRPr="00C91D26" w14:paraId="33596385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5DC8C" w14:textId="77777777" w:rsidR="00437BE0" w:rsidRPr="00C91D26" w:rsidRDefault="00437BE0" w:rsidP="00437BE0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Přístroj určený pro CT vyšetření všech oblastí těla a umožňující splnění všech požadavků na CT diagnostiku v oblasti traumatologické, neurologické, břišní a pánevní, plicní a gastroenterologické. </w:t>
            </w:r>
          </w:p>
          <w:p w14:paraId="7E3ABF6C" w14:textId="77777777" w:rsidR="00437BE0" w:rsidRPr="00C91D26" w:rsidRDefault="00437BE0" w:rsidP="00437BE0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CT přístroj musí být vybaven moderním účinným systémem iterativní rekonstrukce a detektory poslední generace pro maximální redukci radiační dávky.</w:t>
            </w:r>
          </w:p>
          <w:p w14:paraId="2ECE86E6" w14:textId="77777777" w:rsidR="00437BE0" w:rsidRPr="00C91D26" w:rsidRDefault="00437BE0" w:rsidP="00437B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C91D26">
              <w:rPr>
                <w:rFonts w:asciiTheme="majorHAnsi" w:hAnsiTheme="majorHAnsi" w:cstheme="majorHAnsi"/>
              </w:rPr>
              <w:t xml:space="preserve">Systém skládající se z vlastního CT přístroje s akviziční konzolí, </w:t>
            </w:r>
            <w:proofErr w:type="spellStart"/>
            <w:r w:rsidRPr="00C91D26">
              <w:rPr>
                <w:rFonts w:asciiTheme="majorHAnsi" w:hAnsiTheme="majorHAnsi" w:cstheme="majorHAnsi"/>
              </w:rPr>
              <w:t>multimodalitního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nezávislého diagnostického serveru se třemi diagnostickými pracovní stanicemi a injektoru kontrastní látky.</w:t>
            </w:r>
          </w:p>
        </w:tc>
        <w:sdt>
          <w:sdtPr>
            <w:rPr>
              <w:rFonts w:asciiTheme="majorHAnsi" w:hAnsiTheme="majorHAnsi" w:cstheme="majorHAnsi"/>
            </w:rPr>
            <w:id w:val="-1494088764"/>
            <w:placeholder>
              <w:docPart w:val="F4083F4314D545389720566654C439A9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419F85A" w14:textId="68DF5BC6" w:rsidR="00437BE0" w:rsidRPr="00C91D26" w:rsidRDefault="00437BE0" w:rsidP="00437BE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37BE0" w:rsidRPr="00C91D26" w14:paraId="57605E78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BC275" w14:textId="77777777" w:rsidR="00437BE0" w:rsidRPr="00C91D26" w:rsidRDefault="00437BE0" w:rsidP="00437BE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Min. 128 simultánně skenovaných vrstev v ose z v celém průběhu 360⁰ </w:t>
            </w:r>
            <w:proofErr w:type="gramStart"/>
            <w:r w:rsidRPr="00C91D26">
              <w:rPr>
                <w:rFonts w:asciiTheme="majorHAnsi" w:hAnsiTheme="majorHAnsi" w:cstheme="majorHAnsi"/>
              </w:rPr>
              <w:t>rotace</w:t>
            </w:r>
            <w:proofErr w:type="gramEnd"/>
            <w:r w:rsidRPr="00C91D26">
              <w:rPr>
                <w:rFonts w:asciiTheme="majorHAnsi" w:hAnsiTheme="majorHAnsi" w:cstheme="majorHAnsi"/>
              </w:rPr>
              <w:t xml:space="preserve"> a to ve spirálním i sekvenčním režimu</w:t>
            </w:r>
          </w:p>
        </w:tc>
        <w:sdt>
          <w:sdtPr>
            <w:rPr>
              <w:rFonts w:asciiTheme="majorHAnsi" w:hAnsiTheme="majorHAnsi" w:cstheme="majorHAnsi"/>
            </w:rPr>
            <w:id w:val="-660533813"/>
            <w:placeholder>
              <w:docPart w:val="2185DEA5837944148DB315A58F00EFB4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06FAD84" w14:textId="77777777" w:rsidR="00437BE0" w:rsidRPr="00C91D26" w:rsidRDefault="00437BE0" w:rsidP="00437BE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37BE0" w:rsidRPr="00C91D26" w14:paraId="47589922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5004E" w14:textId="77777777" w:rsidR="00437BE0" w:rsidRPr="00C91D26" w:rsidRDefault="00437BE0" w:rsidP="00437BE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Počet detektorových elementů v ose Z minimálně 128, nebo minimálně 64 s technologií rozmítaného ohniska v ose Z </w:t>
            </w:r>
          </w:p>
        </w:tc>
        <w:sdt>
          <w:sdtPr>
            <w:rPr>
              <w:rFonts w:asciiTheme="majorHAnsi" w:hAnsiTheme="majorHAnsi" w:cstheme="majorHAnsi"/>
            </w:rPr>
            <w:id w:val="1171907534"/>
            <w:placeholder>
              <w:docPart w:val="C1D89AFA06F945E7B88174ACC0D37133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BB9860D" w14:textId="77777777" w:rsidR="00437BE0" w:rsidRPr="00C91D26" w:rsidRDefault="00437BE0" w:rsidP="00437BE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4F3E5D08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7834C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Vysokofrekvenční generátor o skutečném výkonu min. 100 kW</w:t>
            </w:r>
          </w:p>
        </w:tc>
        <w:sdt>
          <w:sdtPr>
            <w:rPr>
              <w:rFonts w:asciiTheme="majorHAnsi" w:hAnsiTheme="majorHAnsi" w:cstheme="majorHAnsi"/>
            </w:rPr>
            <w:id w:val="566535910"/>
            <w:placeholder>
              <w:docPart w:val="A614D202CF5F474C84012FE7C3D00D0C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E74BB33" w14:textId="1C2B4632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761503FF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3DD04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Rozsah nastavitelného napětí </w:t>
            </w:r>
          </w:p>
          <w:p w14:paraId="2BC2A584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proofErr w:type="gramStart"/>
            <w:r w:rsidRPr="00C91D26">
              <w:rPr>
                <w:rFonts w:asciiTheme="majorHAnsi" w:hAnsiTheme="majorHAnsi" w:cstheme="majorHAnsi"/>
              </w:rPr>
              <w:t>min.od</w:t>
            </w:r>
            <w:proofErr w:type="spellEnd"/>
            <w:proofErr w:type="gramEnd"/>
            <w:r w:rsidRPr="00C91D26">
              <w:rPr>
                <w:rFonts w:asciiTheme="majorHAnsi" w:hAnsiTheme="majorHAnsi" w:cstheme="majorHAnsi"/>
              </w:rPr>
              <w:t xml:space="preserve"> 80 do 135 </w:t>
            </w:r>
            <w:proofErr w:type="spellStart"/>
            <w:r w:rsidRPr="00C91D26">
              <w:rPr>
                <w:rFonts w:asciiTheme="majorHAnsi" w:hAnsiTheme="majorHAnsi" w:cstheme="majorHAnsi"/>
              </w:rPr>
              <w:t>kV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649511653"/>
            <w:placeholder>
              <w:docPart w:val="51E79A931D574962A4F392F730B34A67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554823B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6F75E6E1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7436D" w14:textId="77777777" w:rsidR="00134DB5" w:rsidRPr="00C91D26" w:rsidRDefault="00134DB5" w:rsidP="00134DB5">
            <w:pPr>
              <w:pStyle w:val="Zkladntext"/>
              <w:ind w:left="0" w:firstLine="34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D26">
              <w:rPr>
                <w:rFonts w:asciiTheme="majorHAnsi" w:hAnsiTheme="majorHAnsi" w:cstheme="majorHAnsi"/>
                <w:sz w:val="22"/>
                <w:szCs w:val="22"/>
              </w:rPr>
              <w:t>RTG trubice s tepelnou kapacitou anody min. 7,5 MHU reálných, nebo ekvivalent k chladícímu výkonu min. 30 MHU efektivních</w:t>
            </w:r>
          </w:p>
        </w:tc>
        <w:sdt>
          <w:sdtPr>
            <w:rPr>
              <w:rFonts w:asciiTheme="majorHAnsi" w:hAnsiTheme="majorHAnsi" w:cstheme="majorHAnsi"/>
            </w:rPr>
            <w:id w:val="1972016785"/>
            <w:placeholder>
              <w:docPart w:val="B67A27BCC9C74ECDB13487D2FEBBFD75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F274C2" w14:textId="77777777" w:rsidR="00134DB5" w:rsidRPr="00C91D26" w:rsidRDefault="00134DB5" w:rsidP="00134DB5">
                <w:pPr>
                  <w:spacing w:after="0" w:line="276" w:lineRule="auto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5F2774EC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72C9E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Chladící výkon anody min. 1500 </w:t>
            </w:r>
            <w:proofErr w:type="spellStart"/>
            <w:r w:rsidRPr="00C91D26">
              <w:rPr>
                <w:rFonts w:asciiTheme="majorHAnsi" w:hAnsiTheme="majorHAnsi" w:cstheme="majorHAnsi"/>
              </w:rPr>
              <w:t>kHU</w:t>
            </w:r>
            <w:proofErr w:type="spellEnd"/>
            <w:r w:rsidRPr="00C91D26">
              <w:rPr>
                <w:rFonts w:asciiTheme="majorHAnsi" w:hAnsiTheme="majorHAnsi" w:cstheme="majorHAnsi"/>
              </w:rPr>
              <w:t>/min</w:t>
            </w:r>
          </w:p>
        </w:tc>
        <w:sdt>
          <w:sdtPr>
            <w:rPr>
              <w:rFonts w:asciiTheme="majorHAnsi" w:hAnsiTheme="majorHAnsi" w:cstheme="majorHAnsi"/>
            </w:rPr>
            <w:id w:val="305588278"/>
            <w:placeholder>
              <w:docPart w:val="787BE5559FDA44A8A87411D6B926667C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EE76C03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287F321D" w14:textId="77777777" w:rsidTr="002C50E2">
        <w:trPr>
          <w:trHeight w:val="604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D66AB" w14:textId="77777777" w:rsidR="00134DB5" w:rsidRPr="00C91D26" w:rsidRDefault="00134DB5" w:rsidP="00134DB5">
            <w:pPr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Nejvyšší hodnota anodového proudu min. 800 mA</w:t>
            </w:r>
          </w:p>
        </w:tc>
        <w:sdt>
          <w:sdtPr>
            <w:rPr>
              <w:rFonts w:asciiTheme="majorHAnsi" w:hAnsiTheme="majorHAnsi" w:cstheme="majorHAnsi"/>
            </w:rPr>
            <w:id w:val="313300256"/>
            <w:placeholder>
              <w:docPart w:val="7EC36B05045A441A82F5D54A1B5D0197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81854F0" w14:textId="75D6ED44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02F25E40" w14:textId="77777777" w:rsidTr="002C50E2">
        <w:trPr>
          <w:trHeight w:val="567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23B7B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Průměr </w:t>
            </w:r>
            <w:proofErr w:type="spellStart"/>
            <w:r w:rsidRPr="00C91D26">
              <w:rPr>
                <w:rFonts w:asciiTheme="majorHAnsi" w:hAnsiTheme="majorHAnsi" w:cstheme="majorHAnsi"/>
              </w:rPr>
              <w:t>gantry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min. 78 cm</w:t>
            </w:r>
          </w:p>
        </w:tc>
        <w:sdt>
          <w:sdtPr>
            <w:rPr>
              <w:rFonts w:asciiTheme="majorHAnsi" w:hAnsiTheme="majorHAnsi" w:cstheme="majorHAnsi"/>
            </w:rPr>
            <w:id w:val="-2023770997"/>
            <w:placeholder>
              <w:docPart w:val="C0BECC91C9774EF7BB66C7326CFE8A9B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AA0B951" w14:textId="18BA363E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26C228BD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6809D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FOV min. 50 cm</w:t>
            </w:r>
          </w:p>
        </w:tc>
        <w:sdt>
          <w:sdtPr>
            <w:rPr>
              <w:rFonts w:asciiTheme="majorHAnsi" w:hAnsiTheme="majorHAnsi" w:cstheme="majorHAnsi"/>
            </w:rPr>
            <w:id w:val="875512049"/>
            <w:placeholder>
              <w:docPart w:val="E25B0675BF0145B2BC39212B0318E40D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550C5D4" w14:textId="5181B47B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498A7F9E" w14:textId="77777777" w:rsidTr="002C50E2">
        <w:trPr>
          <w:trHeight w:val="628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1A285" w14:textId="77777777" w:rsidR="00134DB5" w:rsidRPr="00C91D26" w:rsidRDefault="00134DB5" w:rsidP="00134DB5">
            <w:pPr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lastRenderedPageBreak/>
              <w:t xml:space="preserve">Ovládání vyšetřovacího stolu a laserového zaměřovacího kříže na </w:t>
            </w:r>
            <w:proofErr w:type="spellStart"/>
            <w:r w:rsidRPr="00C91D26">
              <w:rPr>
                <w:rFonts w:asciiTheme="majorHAnsi" w:hAnsiTheme="majorHAnsi" w:cstheme="majorHAnsi"/>
              </w:rPr>
              <w:t>gantry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1385254141"/>
            <w:placeholder>
              <w:docPart w:val="5DA0D8FFC3574C589F87C7AC2E7B7EFD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0E48336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0EF6643E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E9CF0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Nosnost stolu min. 220 kg ve všech polohách</w:t>
            </w:r>
          </w:p>
        </w:tc>
        <w:sdt>
          <w:sdtPr>
            <w:rPr>
              <w:rFonts w:asciiTheme="majorHAnsi" w:hAnsiTheme="majorHAnsi" w:cstheme="majorHAnsi"/>
            </w:rPr>
            <w:id w:val="745768988"/>
            <w:placeholder>
              <w:docPart w:val="824D3D8224D74379B18FB48C46CA3507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FE77EC1" w14:textId="6A4A45D0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34728BE7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065DC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Délka skenování v ose Z min. 180 cm</w:t>
            </w:r>
          </w:p>
        </w:tc>
        <w:sdt>
          <w:sdtPr>
            <w:rPr>
              <w:rFonts w:asciiTheme="majorHAnsi" w:hAnsiTheme="majorHAnsi" w:cstheme="majorHAnsi"/>
            </w:rPr>
            <w:id w:val="-121763447"/>
            <w:placeholder>
              <w:docPart w:val="2E2CA8905EF64999A4499E1DD38561C0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C005966" w14:textId="0E857388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24F7F4FF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DDB7C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Maximální horizontální rychlost posunu stolu min 200 mm/s</w:t>
            </w:r>
          </w:p>
        </w:tc>
        <w:sdt>
          <w:sdtPr>
            <w:rPr>
              <w:rFonts w:asciiTheme="majorHAnsi" w:hAnsiTheme="majorHAnsi" w:cstheme="majorHAnsi"/>
            </w:rPr>
            <w:id w:val="1684466251"/>
            <w:placeholder>
              <w:docPart w:val="BFBEA7200D3D49D09B76A604E6A38C5B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689F138" w14:textId="4FD3404C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701B268D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E93A8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Rychlost rotace systému rentgenka detektory 0,4 s a méně</w:t>
            </w:r>
          </w:p>
        </w:tc>
        <w:sdt>
          <w:sdtPr>
            <w:rPr>
              <w:rFonts w:asciiTheme="majorHAnsi" w:hAnsiTheme="majorHAnsi" w:cstheme="majorHAnsi"/>
            </w:rPr>
            <w:id w:val="-2045044669"/>
            <w:placeholder>
              <w:docPart w:val="2E96E61BB49244DD8D43CD99102F77CC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F376A3" w14:textId="0C777DBF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302DE8AC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A2D92B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Doba trvání nepřerušeného skenování min. 80 sekund</w:t>
            </w:r>
          </w:p>
        </w:tc>
        <w:sdt>
          <w:sdtPr>
            <w:rPr>
              <w:rFonts w:asciiTheme="majorHAnsi" w:hAnsiTheme="majorHAnsi" w:cstheme="majorHAnsi"/>
            </w:rPr>
            <w:id w:val="-1886317164"/>
            <w:placeholder>
              <w:docPart w:val="B74B2314944741458E2298154ECB67A5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7240D4" w14:textId="094D725E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1C488C60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3D870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Systém pro více energetické skenování se simultánní akvizicí vysoko a nízkoenergetického spektra</w:t>
            </w:r>
          </w:p>
        </w:tc>
        <w:sdt>
          <w:sdtPr>
            <w:rPr>
              <w:rFonts w:asciiTheme="majorHAnsi" w:hAnsiTheme="majorHAnsi" w:cstheme="majorHAnsi"/>
            </w:rPr>
            <w:id w:val="-689369814"/>
            <w:placeholder>
              <w:docPart w:val="CFD2E0B87BE44050ACF946E4D37AFA24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1D3253F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079CAE63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DF1FB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C91D26">
              <w:rPr>
                <w:rFonts w:asciiTheme="majorHAnsi" w:hAnsiTheme="majorHAnsi" w:cstheme="majorHAnsi"/>
              </w:rPr>
              <w:t>Perfuzní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mozkový mód pro pokrytí min. </w:t>
            </w:r>
            <w:proofErr w:type="gramStart"/>
            <w:r w:rsidRPr="00C91D26">
              <w:rPr>
                <w:rFonts w:asciiTheme="majorHAnsi" w:hAnsiTheme="majorHAnsi" w:cstheme="majorHAnsi"/>
              </w:rPr>
              <w:t>10cm</w:t>
            </w:r>
            <w:proofErr w:type="gramEnd"/>
            <w:r w:rsidRPr="00C91D26">
              <w:rPr>
                <w:rFonts w:asciiTheme="majorHAnsi" w:hAnsiTheme="majorHAnsi" w:cstheme="majorHAnsi"/>
              </w:rPr>
              <w:t xml:space="preserve"> v ose Z</w:t>
            </w:r>
          </w:p>
        </w:tc>
        <w:sdt>
          <w:sdtPr>
            <w:rPr>
              <w:rFonts w:asciiTheme="majorHAnsi" w:hAnsiTheme="majorHAnsi" w:cstheme="majorHAnsi"/>
            </w:rPr>
            <w:id w:val="-446241490"/>
            <w:placeholder>
              <w:docPart w:val="31B262E442EB4BB6B877D2859B36666C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78F005" w14:textId="13E4AAAB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5EBE6213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AB2C8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Vysoko kontrastní rozlišení min. 19 </w:t>
            </w:r>
            <w:proofErr w:type="spellStart"/>
            <w:r w:rsidRPr="00C91D26">
              <w:rPr>
                <w:rFonts w:asciiTheme="majorHAnsi" w:hAnsiTheme="majorHAnsi" w:cstheme="majorHAnsi"/>
              </w:rPr>
              <w:t>lp</w:t>
            </w:r>
            <w:proofErr w:type="spellEnd"/>
            <w:r w:rsidRPr="00C91D26">
              <w:rPr>
                <w:rFonts w:asciiTheme="majorHAnsi" w:hAnsiTheme="majorHAnsi" w:cstheme="majorHAnsi"/>
              </w:rPr>
              <w:t>/cm při 2 % MTF</w:t>
            </w:r>
          </w:p>
        </w:tc>
        <w:sdt>
          <w:sdtPr>
            <w:rPr>
              <w:rFonts w:asciiTheme="majorHAnsi" w:hAnsiTheme="majorHAnsi" w:cstheme="majorHAnsi"/>
            </w:rPr>
            <w:id w:val="-467827240"/>
            <w:placeholder>
              <w:docPart w:val="88C5CF60AD884D30B5B6ED5D537FE5E5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1095995" w14:textId="0E8E2A7A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7279CDA4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54E8A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Rekonstrukce obrazu, jak filtrovanou zpětnou projekcí, tak s využitím nejmodernějších metod modelové iterativní rekonstrukce z hrubých dat s možností nastavení IR přímo do vyšetřovaných protokolů pro všechny vyšetřované oblasti</w:t>
            </w:r>
          </w:p>
        </w:tc>
        <w:sdt>
          <w:sdtPr>
            <w:rPr>
              <w:rFonts w:asciiTheme="majorHAnsi" w:hAnsiTheme="majorHAnsi" w:cstheme="majorHAnsi"/>
            </w:rPr>
            <w:id w:val="425773809"/>
            <w:placeholder>
              <w:docPart w:val="AD6BF6FF6784471DBE35D8DE721EE8B4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462EF0E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473D65FC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2F973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Rekonstrukční rychlost min. 60 obr./s v režimech rekonstrukce filtrované zpětné projekce FBP a min. 30 obr./s v režimech iterativní rekonstrukce v matici 512x512 ve všech režimech iterativní rekonstrukce</w:t>
            </w:r>
          </w:p>
        </w:tc>
        <w:sdt>
          <w:sdtPr>
            <w:rPr>
              <w:rFonts w:asciiTheme="majorHAnsi" w:hAnsiTheme="majorHAnsi" w:cstheme="majorHAnsi"/>
            </w:rPr>
            <w:id w:val="467559649"/>
            <w:placeholder>
              <w:docPart w:val="BF0307394CB84EF2BB6B9CAA8FA0F7BB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B887C5" w14:textId="453D6D79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06A313AC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E5116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Rekonstrukční systém musí být zálohován pomocí UPS s kapacitou min. 10 min</w:t>
            </w:r>
          </w:p>
        </w:tc>
        <w:sdt>
          <w:sdtPr>
            <w:rPr>
              <w:rFonts w:asciiTheme="majorHAnsi" w:hAnsiTheme="majorHAnsi" w:cstheme="majorHAnsi"/>
            </w:rPr>
            <w:id w:val="-1246183354"/>
            <w:placeholder>
              <w:docPart w:val="4072B6A9069E40AEA0EE5227C719EEA9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DF978FC" w14:textId="55404E0D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353325A0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662D6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Kombinovaná automatická modulace dávky prostřednictvím kontinuálního přizpůsobování proudu na rentgence, a to jak v průběhu 360⁰ rotace, </w:t>
            </w:r>
          </w:p>
          <w:p w14:paraId="767A6BCE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tak i v ose Z – úhlová i podélná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22981612"/>
              <w:placeholder>
                <w:docPart w:val="F3CFF63775564A59BB0E9B25E221512E"/>
              </w:placeholder>
            </w:sdtPr>
            <w:sdtEndPr/>
            <w:sdtContent>
              <w:p w14:paraId="5186A34A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6457C489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73981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Kompletní sada klinických protokolů přizpůsobených věku pacientů včetně skenů s redukovanou dávkou záření (100 a méně </w:t>
            </w:r>
            <w:proofErr w:type="spellStart"/>
            <w:r w:rsidRPr="00C91D26">
              <w:rPr>
                <w:rFonts w:asciiTheme="majorHAnsi" w:hAnsiTheme="majorHAnsi" w:cstheme="majorHAnsi"/>
              </w:rPr>
              <w:t>kV</w:t>
            </w:r>
            <w:proofErr w:type="spellEnd"/>
            <w:r w:rsidRPr="00C91D26">
              <w:rPr>
                <w:rFonts w:asciiTheme="majorHAnsi" w:hAnsiTheme="majorHAnsi" w:cstheme="majorHAnsi"/>
              </w:rPr>
              <w:t>) pro děti a osoby s nízkým BMI</w:t>
            </w:r>
          </w:p>
        </w:tc>
        <w:sdt>
          <w:sdtPr>
            <w:rPr>
              <w:rFonts w:asciiTheme="majorHAnsi" w:hAnsiTheme="majorHAnsi" w:cstheme="majorHAnsi"/>
            </w:rPr>
            <w:id w:val="1652640980"/>
            <w:placeholder>
              <w:docPart w:val="F5908BE5ECF54C4A957CD1299AAEA8AE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FA5BD31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06F034FE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B9D67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Software pro automatické nastavení </w:t>
            </w:r>
            <w:proofErr w:type="spellStart"/>
            <w:r w:rsidRPr="00C91D26">
              <w:rPr>
                <w:rFonts w:asciiTheme="majorHAnsi" w:hAnsiTheme="majorHAnsi" w:cstheme="majorHAnsi"/>
              </w:rPr>
              <w:t>kV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před skenováním podle druhu vyšetření a konstituce pacienta</w:t>
            </w:r>
          </w:p>
        </w:tc>
        <w:sdt>
          <w:sdtPr>
            <w:rPr>
              <w:rFonts w:asciiTheme="majorHAnsi" w:hAnsiTheme="majorHAnsi" w:cstheme="majorHAnsi"/>
            </w:rPr>
            <w:id w:val="-661310382"/>
            <w:placeholder>
              <w:docPart w:val="E5E9760E3C53461F8B2C23A1DADDCA6F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7245E5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4C5734B2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D9CBC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Software pro časování aplikace kontrastní látky musí umožňovat automatický start akvizice při dosažení prahové hodnoty</w:t>
            </w:r>
          </w:p>
        </w:tc>
        <w:sdt>
          <w:sdtPr>
            <w:rPr>
              <w:rFonts w:asciiTheme="majorHAnsi" w:hAnsiTheme="majorHAnsi" w:cstheme="majorHAnsi"/>
            </w:rPr>
            <w:id w:val="-1016762525"/>
            <w:placeholder>
              <w:docPart w:val="79CA200277434761916FB3B1D839DF6E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E2B56F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6275C454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D748B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Akviziční stanice pro plánování a provádění vyšetření s MPR a MIP rekonstrukcemi inkorporovanými přímo do vyšetřovacích protokolů s medicínským monitorem </w:t>
            </w:r>
          </w:p>
          <w:p w14:paraId="75BCD734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min. 19“, automatické vytváření MPR </w:t>
            </w:r>
          </w:p>
          <w:p w14:paraId="6898D681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ve 3 rovinách a jejich automatické ukládání</w:t>
            </w:r>
          </w:p>
        </w:tc>
        <w:sdt>
          <w:sdtPr>
            <w:rPr>
              <w:rFonts w:asciiTheme="majorHAnsi" w:hAnsiTheme="majorHAnsi" w:cstheme="majorHAnsi"/>
            </w:rPr>
            <w:id w:val="1281452137"/>
            <w:placeholder>
              <w:docPart w:val="5D18B5F2CC3545A58D9E7BE2DF9054E6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A6A135D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2BBD140E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9B9C8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Úložná kapacita pro </w:t>
            </w:r>
            <w:proofErr w:type="spellStart"/>
            <w:r w:rsidRPr="00C91D26">
              <w:rPr>
                <w:rFonts w:asciiTheme="majorHAnsi" w:hAnsiTheme="majorHAnsi" w:cstheme="majorHAnsi"/>
              </w:rPr>
              <w:t>raw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data minimálně 1000 GB</w:t>
            </w:r>
          </w:p>
        </w:tc>
        <w:sdt>
          <w:sdtPr>
            <w:rPr>
              <w:rFonts w:asciiTheme="majorHAnsi" w:hAnsiTheme="majorHAnsi" w:cstheme="majorHAnsi"/>
            </w:rPr>
            <w:id w:val="-1199472171"/>
            <w:placeholder>
              <w:docPart w:val="C949EF42CEEB44F2876E866314AA1D27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5923BE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1E44B07F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7235F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lastRenderedPageBreak/>
              <w:t xml:space="preserve">akviziční stanice musí umožňovat import pacientských dat z RIS/HIS (DICOM Modality </w:t>
            </w:r>
            <w:proofErr w:type="spellStart"/>
            <w:r w:rsidRPr="00C91D26">
              <w:rPr>
                <w:rFonts w:asciiTheme="majorHAnsi" w:hAnsiTheme="majorHAnsi" w:cstheme="majorHAnsi"/>
              </w:rPr>
              <w:t>Worklist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) a funkce DICOM </w:t>
            </w:r>
            <w:proofErr w:type="spellStart"/>
            <w:r w:rsidRPr="00C91D26">
              <w:rPr>
                <w:rFonts w:asciiTheme="majorHAnsi" w:hAnsiTheme="majorHAnsi" w:cstheme="majorHAnsi"/>
              </w:rPr>
              <w:t>Storage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C91D26">
              <w:rPr>
                <w:rFonts w:asciiTheme="majorHAnsi" w:hAnsiTheme="majorHAnsi" w:cstheme="majorHAnsi"/>
              </w:rPr>
              <w:t>Query</w:t>
            </w:r>
            <w:proofErr w:type="spellEnd"/>
            <w:r w:rsidRPr="00C91D26">
              <w:rPr>
                <w:rFonts w:asciiTheme="majorHAnsi" w:hAnsiTheme="majorHAnsi" w:cstheme="majorHAnsi"/>
              </w:rPr>
              <w:t>/</w:t>
            </w:r>
            <w:proofErr w:type="spellStart"/>
            <w:r w:rsidRPr="00C91D26">
              <w:rPr>
                <w:rFonts w:asciiTheme="majorHAnsi" w:hAnsiTheme="majorHAnsi" w:cstheme="majorHAnsi"/>
              </w:rPr>
              <w:t>Retrieve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, DICOM </w:t>
            </w:r>
            <w:proofErr w:type="spellStart"/>
            <w:r w:rsidRPr="00C91D26">
              <w:rPr>
                <w:rFonts w:asciiTheme="majorHAnsi" w:hAnsiTheme="majorHAnsi" w:cstheme="majorHAnsi"/>
              </w:rPr>
              <w:t>Send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vč. automatického rozesílání studií na PACS a zápisu studií na CD/DVD včetně DICOM prohlížeče; import studií z CD/DVD</w:t>
            </w:r>
          </w:p>
        </w:tc>
        <w:sdt>
          <w:sdtPr>
            <w:rPr>
              <w:rFonts w:asciiTheme="majorHAnsi" w:hAnsiTheme="majorHAnsi" w:cstheme="majorHAnsi"/>
            </w:rPr>
            <w:id w:val="401259967"/>
            <w:placeholder>
              <w:docPart w:val="2BC71E8248A740AF8BA28ECE47811E24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FD4B585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2823A3D6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3B14E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Software pro potlačení metalických artefaktů</w:t>
            </w:r>
          </w:p>
        </w:tc>
        <w:sdt>
          <w:sdtPr>
            <w:rPr>
              <w:rFonts w:asciiTheme="majorHAnsi" w:hAnsiTheme="majorHAnsi" w:cstheme="majorHAnsi"/>
            </w:rPr>
            <w:id w:val="-180667823"/>
            <w:placeholder>
              <w:docPart w:val="B20DE080A2464DAAB50B03BB3F75A4C1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625EDE0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49916822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10D26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Obousměrné akustické dorozumívací zařízení mezi </w:t>
            </w:r>
            <w:proofErr w:type="spellStart"/>
            <w:r w:rsidRPr="00C91D26">
              <w:rPr>
                <w:rFonts w:asciiTheme="majorHAnsi" w:hAnsiTheme="majorHAnsi" w:cstheme="majorHAnsi"/>
              </w:rPr>
              <w:t>ovladovnou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a vyšetřovnou se systémem automatických povelů pacientovi v českém jazyce</w:t>
            </w:r>
          </w:p>
        </w:tc>
        <w:sdt>
          <w:sdtPr>
            <w:rPr>
              <w:rFonts w:asciiTheme="majorHAnsi" w:hAnsiTheme="majorHAnsi" w:cstheme="majorHAnsi"/>
            </w:rPr>
            <w:id w:val="62617262"/>
            <w:placeholder>
              <w:docPart w:val="E23C73BBA80646C3AEA7B2F188C47DD3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27264CB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23E5A5B5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4B684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C91D26">
              <w:rPr>
                <w:rFonts w:asciiTheme="majorHAnsi" w:hAnsiTheme="majorHAnsi" w:cstheme="majorHAnsi"/>
                <w:b/>
              </w:rPr>
              <w:t>Multimodalitní</w:t>
            </w:r>
            <w:proofErr w:type="spellEnd"/>
            <w:r w:rsidRPr="00C91D26">
              <w:rPr>
                <w:rFonts w:asciiTheme="majorHAnsi" w:hAnsiTheme="majorHAnsi" w:cstheme="majorHAnsi"/>
                <w:b/>
              </w:rPr>
              <w:t xml:space="preserve"> nezávislý diagnostický server: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AE1CF" w14:textId="2FF2ECF9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134DB5" w:rsidRPr="00C91D26" w14:paraId="294381F4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2CC9F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C91D26">
              <w:rPr>
                <w:rFonts w:asciiTheme="majorHAnsi" w:hAnsiTheme="majorHAnsi" w:cstheme="majorHAnsi"/>
              </w:rPr>
              <w:t>Postprocessingový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server pro zpracovávání a vyhodnocení obrazových dat CT pro minimálně 3 současně pracující uživatele ve 2D a </w:t>
            </w:r>
            <w:proofErr w:type="gramStart"/>
            <w:r w:rsidRPr="00C91D26">
              <w:rPr>
                <w:rFonts w:asciiTheme="majorHAnsi" w:hAnsiTheme="majorHAnsi" w:cstheme="majorHAnsi"/>
              </w:rPr>
              <w:t>3D</w:t>
            </w:r>
            <w:proofErr w:type="gramEnd"/>
            <w:r w:rsidRPr="00C91D26">
              <w:rPr>
                <w:rFonts w:asciiTheme="majorHAnsi" w:hAnsiTheme="majorHAnsi" w:cstheme="majorHAnsi"/>
              </w:rPr>
              <w:t xml:space="preserve"> vyhodnocení, pro 20 000 a více CT řezů s matricí minimálně 512x512, nebo upgrade stávajícího na uvedené parametry.</w:t>
            </w:r>
          </w:p>
        </w:tc>
        <w:sdt>
          <w:sdtPr>
            <w:rPr>
              <w:rFonts w:asciiTheme="majorHAnsi" w:hAnsiTheme="majorHAnsi" w:cstheme="majorHAnsi"/>
            </w:rPr>
            <w:id w:val="548740421"/>
            <w:placeholder>
              <w:docPart w:val="AFF044D2778B44D6A6B51AC422FA33BD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40CE9F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4AAE3926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D3F77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Kapacita pevného disku min. 4 </w:t>
            </w:r>
            <w:proofErr w:type="gramStart"/>
            <w:r w:rsidRPr="00C91D26">
              <w:rPr>
                <w:rFonts w:asciiTheme="majorHAnsi" w:hAnsiTheme="majorHAnsi" w:cstheme="majorHAnsi"/>
              </w:rPr>
              <w:t xml:space="preserve">TB,   </w:t>
            </w:r>
            <w:proofErr w:type="gramEnd"/>
            <w:r w:rsidRPr="00C91D26">
              <w:rPr>
                <w:rFonts w:asciiTheme="majorHAnsi" w:hAnsiTheme="majorHAnsi" w:cstheme="majorHAnsi"/>
              </w:rPr>
              <w:t xml:space="preserve">        RAM minimálně 128 GB</w:t>
            </w:r>
          </w:p>
        </w:tc>
        <w:sdt>
          <w:sdtPr>
            <w:rPr>
              <w:rFonts w:asciiTheme="majorHAnsi" w:hAnsiTheme="majorHAnsi" w:cstheme="majorHAnsi"/>
            </w:rPr>
            <w:id w:val="-572963668"/>
            <w:placeholder>
              <w:docPart w:val="F3B745D9C31748D68B93E179B69A4592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BD87931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11917EE4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3334F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Uložení dat na CD/DVD nosič ve formátu DICOM</w:t>
            </w:r>
          </w:p>
        </w:tc>
        <w:sdt>
          <w:sdtPr>
            <w:rPr>
              <w:rFonts w:asciiTheme="majorHAnsi" w:hAnsiTheme="majorHAnsi" w:cstheme="majorHAnsi"/>
            </w:rPr>
            <w:id w:val="2000386558"/>
            <w:placeholder>
              <w:docPart w:val="E7A35449326641D5812C47F46F91DF8F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96422A1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68B9DE4D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DA2CF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Základní </w:t>
            </w:r>
            <w:proofErr w:type="gramStart"/>
            <w:r w:rsidRPr="00C91D26">
              <w:rPr>
                <w:rFonts w:asciiTheme="majorHAnsi" w:hAnsiTheme="majorHAnsi" w:cstheme="majorHAnsi"/>
              </w:rPr>
              <w:t>2D</w:t>
            </w:r>
            <w:proofErr w:type="gramEnd"/>
            <w:r w:rsidRPr="00C91D26">
              <w:rPr>
                <w:rFonts w:asciiTheme="majorHAnsi" w:hAnsiTheme="majorHAnsi" w:cstheme="majorHAnsi"/>
              </w:rPr>
              <w:t xml:space="preserve"> a 3D zobrazení a vyhodnocení pro MPR, MIP, VRT, automatické odstranění skeletu, základní CT a MR prohlížeč minimálně pro 3 současně pracujících uživatelů</w:t>
            </w:r>
          </w:p>
        </w:tc>
        <w:sdt>
          <w:sdtPr>
            <w:rPr>
              <w:rFonts w:asciiTheme="majorHAnsi" w:hAnsiTheme="majorHAnsi" w:cstheme="majorHAnsi"/>
            </w:rPr>
            <w:id w:val="-1154138896"/>
            <w:placeholder>
              <w:docPart w:val="3DEEC39BEAE34ECEB101815F3B56EC90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71B9899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159D1F17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21D12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Software pro cévní analýzu včetně stanovení % stenózy, délky stenózy, včetně nástrojů pro automatické odstranění kostních struktur, s automatickou segmentací cévního řečiště, včetně pojmenování hlavních cév, s automatickým měřením stenóz a </w:t>
            </w:r>
            <w:proofErr w:type="gramStart"/>
            <w:r w:rsidRPr="00C91D26">
              <w:rPr>
                <w:rFonts w:asciiTheme="majorHAnsi" w:hAnsiTheme="majorHAnsi" w:cstheme="majorHAnsi"/>
              </w:rPr>
              <w:t>aneuryzmat</w:t>
            </w:r>
            <w:proofErr w:type="gramEnd"/>
            <w:r w:rsidRPr="00C91D26">
              <w:rPr>
                <w:rFonts w:asciiTheme="majorHAnsi" w:hAnsiTheme="majorHAnsi" w:cstheme="majorHAnsi"/>
              </w:rPr>
              <w:t xml:space="preserve"> minimálně pro 2 současné uživatele</w:t>
            </w:r>
          </w:p>
        </w:tc>
        <w:sdt>
          <w:sdtPr>
            <w:rPr>
              <w:rFonts w:asciiTheme="majorHAnsi" w:hAnsiTheme="majorHAnsi" w:cstheme="majorHAnsi"/>
            </w:rPr>
            <w:id w:val="-726837035"/>
            <w:placeholder>
              <w:docPart w:val="4125525CD1894432961271B195FC113B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9720100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46CCF586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E70C6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Software pro automatickou analýzu plicních </w:t>
            </w:r>
            <w:proofErr w:type="spellStart"/>
            <w:r w:rsidRPr="00C91D26">
              <w:rPr>
                <w:rFonts w:asciiTheme="majorHAnsi" w:hAnsiTheme="majorHAnsi" w:cstheme="majorHAnsi"/>
              </w:rPr>
              <w:t>nodulů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, ložisek a ostatních měkkých tkání, s možností manuální korekce. Automatická segmentace </w:t>
            </w:r>
            <w:proofErr w:type="spellStart"/>
            <w:r w:rsidRPr="00C91D26">
              <w:rPr>
                <w:rFonts w:asciiTheme="majorHAnsi" w:hAnsiTheme="majorHAnsi" w:cstheme="majorHAnsi"/>
              </w:rPr>
              <w:t>nodulů</w:t>
            </w:r>
            <w:proofErr w:type="spellEnd"/>
            <w:r w:rsidRPr="00C91D26">
              <w:rPr>
                <w:rFonts w:asciiTheme="majorHAnsi" w:hAnsiTheme="majorHAnsi" w:cstheme="majorHAnsi"/>
              </w:rPr>
              <w:t>, porovnávání vyšetření s časovým odstupem, automatické sledování zjištěných lézí minimálně pro 2 současné uživatele</w:t>
            </w:r>
          </w:p>
        </w:tc>
        <w:sdt>
          <w:sdtPr>
            <w:rPr>
              <w:rFonts w:asciiTheme="majorHAnsi" w:hAnsiTheme="majorHAnsi" w:cstheme="majorHAnsi"/>
            </w:rPr>
            <w:id w:val="1092668238"/>
            <w:placeholder>
              <w:docPart w:val="708FCA19CD9E44B5993BC3724186A7A1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FF93757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5C038C2B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3E554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Software pro objemovou </w:t>
            </w:r>
            <w:proofErr w:type="spellStart"/>
            <w:r w:rsidRPr="00C91D26">
              <w:rPr>
                <w:rFonts w:asciiTheme="majorHAnsi" w:hAnsiTheme="majorHAnsi" w:cstheme="majorHAnsi"/>
              </w:rPr>
              <w:t>perfuzi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pro mozek v celém jeho rozsahu, s automatickým vyhodnocením včetně korekce pohybových artefaktů, s automatickou analýzou objemu </w:t>
            </w:r>
            <w:proofErr w:type="spellStart"/>
            <w:r w:rsidRPr="00C91D26">
              <w:rPr>
                <w:rFonts w:asciiTheme="majorHAnsi" w:hAnsiTheme="majorHAnsi" w:cstheme="majorHAnsi"/>
              </w:rPr>
              <w:t>infartku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a ischemií ohrožené tkáně. </w:t>
            </w:r>
            <w:proofErr w:type="spellStart"/>
            <w:r w:rsidRPr="00C91D26">
              <w:rPr>
                <w:rFonts w:asciiTheme="majorHAnsi" w:hAnsiTheme="majorHAnsi" w:cstheme="majorHAnsi"/>
              </w:rPr>
              <w:t>Perfuzní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mozkový mód se zobrazením map CBF, CBV, TTP ve skenovaném objemu. Mapování snížené </w:t>
            </w:r>
            <w:proofErr w:type="spellStart"/>
            <w:r w:rsidRPr="00C91D26">
              <w:rPr>
                <w:rFonts w:asciiTheme="majorHAnsi" w:hAnsiTheme="majorHAnsi" w:cstheme="majorHAnsi"/>
              </w:rPr>
              <w:t>perfuze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(penumbra a </w:t>
            </w:r>
            <w:proofErr w:type="spellStart"/>
            <w:r w:rsidRPr="00C91D26">
              <w:rPr>
                <w:rFonts w:asciiTheme="majorHAnsi" w:hAnsiTheme="majorHAnsi" w:cstheme="majorHAnsi"/>
              </w:rPr>
              <w:t>core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infarktu) v přehledných mapách.</w:t>
            </w:r>
          </w:p>
        </w:tc>
        <w:sdt>
          <w:sdtPr>
            <w:rPr>
              <w:rFonts w:asciiTheme="majorHAnsi" w:hAnsiTheme="majorHAnsi" w:cstheme="majorHAnsi"/>
            </w:rPr>
            <w:id w:val="1158648137"/>
            <w:placeholder>
              <w:docPart w:val="284E2137567F4AB083DA40D74876BFF1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AB1A495" w14:textId="47B30CE5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5128D3DB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535A0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lastRenderedPageBreak/>
              <w:t>Software pro hodnocení skeletu hrudníku: rozvinuté zobrazení žeber, automatické označení žeber a obratlů</w:t>
            </w:r>
          </w:p>
        </w:tc>
        <w:sdt>
          <w:sdtPr>
            <w:rPr>
              <w:rFonts w:asciiTheme="majorHAnsi" w:hAnsiTheme="majorHAnsi" w:cstheme="majorHAnsi"/>
            </w:rPr>
            <w:id w:val="1730036502"/>
            <w:placeholder>
              <w:docPart w:val="B936DE82F09943C4A52D1BCBDD0D18D6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86F319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676F8A90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4673B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Softwarové vybavení pro automatickou fúzi a porovnání snímků z modalit CT a MR pro segmentaci onkologických lézí, jejich standardizovanou kvantifikaci a stanovení progrese onemocnění podle standardů RECIST a WHO minimálně pro 2 současné uživatele</w:t>
            </w:r>
          </w:p>
        </w:tc>
        <w:sdt>
          <w:sdtPr>
            <w:rPr>
              <w:rFonts w:asciiTheme="majorHAnsi" w:hAnsiTheme="majorHAnsi" w:cstheme="majorHAnsi"/>
            </w:rPr>
            <w:id w:val="1670602475"/>
            <w:placeholder>
              <w:docPart w:val="123C579786DE4A0A931B56E1F5AD92A3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F0900C7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4C4FCD6D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39FF6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Software pro hodnocení jater, </w:t>
            </w:r>
            <w:proofErr w:type="spellStart"/>
            <w:r w:rsidRPr="00C91D26">
              <w:rPr>
                <w:rFonts w:asciiTheme="majorHAnsi" w:hAnsiTheme="majorHAnsi" w:cstheme="majorHAnsi"/>
              </w:rPr>
              <w:t>arterial</w:t>
            </w:r>
            <w:proofErr w:type="spellEnd"/>
            <w:r w:rsidRPr="00C91D26">
              <w:rPr>
                <w:rFonts w:asciiTheme="majorHAnsi" w:hAnsiTheme="majorHAnsi" w:cstheme="majorHAnsi"/>
              </w:rPr>
              <w:t>/</w:t>
            </w:r>
            <w:proofErr w:type="spellStart"/>
            <w:r w:rsidRPr="00C91D26">
              <w:rPr>
                <w:rFonts w:asciiTheme="majorHAnsi" w:hAnsiTheme="majorHAnsi" w:cstheme="majorHAnsi"/>
              </w:rPr>
              <w:t>portal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91D26">
              <w:rPr>
                <w:rFonts w:asciiTheme="majorHAnsi" w:hAnsiTheme="majorHAnsi" w:cstheme="majorHAnsi"/>
              </w:rPr>
              <w:t>enhancement</w:t>
            </w:r>
            <w:proofErr w:type="spellEnd"/>
            <w:r w:rsidRPr="00C91D26">
              <w:rPr>
                <w:rFonts w:asciiTheme="majorHAnsi" w:hAnsiTheme="majorHAnsi" w:cstheme="majorHAnsi"/>
              </w:rPr>
              <w:t>, anatomická segmentace pro přípravu operačního plánu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986768791"/>
              <w:placeholder>
                <w:docPart w:val="6108009AF03A4DCB85D1D0A1ED60DFB1"/>
              </w:placeholder>
            </w:sdtPr>
            <w:sdtEndPr/>
            <w:sdtContent>
              <w:p w14:paraId="1ABC7E8E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22F0325F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89F26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  <w:b/>
              </w:rPr>
              <w:t>Software pro zpracování a hodnocení vyšetření provedených více energetickým skenováním pro min. 2 uživatele současně: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E3266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134DB5" w:rsidRPr="00C91D26" w14:paraId="4E29BC5E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92CA4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Možnost výpočtu virtuálně nativních obrazů (včetně jater)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34778956"/>
              <w:placeholder>
                <w:docPart w:val="11A43B39D5AD4B96A2A62528881B57B4"/>
              </w:placeholder>
            </w:sdtPr>
            <w:sdtEndPr/>
            <w:sdtContent>
              <w:p w14:paraId="07C29062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13583423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2C47E7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Výpočet a kvantifikace distribuce kontrastní látky (tvorba orgánových </w:t>
            </w:r>
            <w:proofErr w:type="spellStart"/>
            <w:r w:rsidRPr="00C91D26">
              <w:rPr>
                <w:rFonts w:asciiTheme="majorHAnsi" w:hAnsiTheme="majorHAnsi" w:cstheme="majorHAnsi"/>
              </w:rPr>
              <w:t>perfuzních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map), včetně </w:t>
            </w:r>
            <w:proofErr w:type="spellStart"/>
            <w:r w:rsidRPr="00C91D26">
              <w:rPr>
                <w:rFonts w:asciiTheme="majorHAnsi" w:hAnsiTheme="majorHAnsi" w:cstheme="majorHAnsi"/>
              </w:rPr>
              <w:t>perfuze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plic s analýzou plicní embolie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08774539"/>
              <w:placeholder>
                <w:docPart w:val="71F8DCB6212F40DEB7F11C4C62C5D136"/>
              </w:placeholder>
            </w:sdtPr>
            <w:sdtEndPr/>
            <w:sdtContent>
              <w:p w14:paraId="67CF3604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46D6D85A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4DFC8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Mapy přítomnosti kyseliny močové; analýza složení močových konkrementů a dny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D6EB" w14:textId="77777777" w:rsidR="00134DB5" w:rsidRPr="00C91D26" w:rsidRDefault="00345E02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948206238"/>
                <w:placeholder>
                  <w:docPart w:val="170BD2F6164849F9A30C13DF445E433B"/>
                </w:placeholder>
              </w:sdtPr>
              <w:sdtEndPr/>
              <w:sdtContent>
                <w:r w:rsidR="00134DB5"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134DB5"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  <w:r w:rsidR="00134DB5" w:rsidRPr="00C91D26">
              <w:rPr>
                <w:rFonts w:asciiTheme="majorHAnsi" w:hAnsiTheme="majorHAnsi" w:cstheme="majorHAnsi"/>
              </w:rPr>
              <w:t>.</w:t>
            </w:r>
          </w:p>
        </w:tc>
      </w:tr>
      <w:tr w:rsidR="00134DB5" w:rsidRPr="00C91D26" w14:paraId="6E21B064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6CC83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Mono energetické zobrazení s volbou různé energetické hladiny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510713770"/>
              <w:placeholder>
                <w:docPart w:val="4B7999C804F34991A88E31D5D58B697C"/>
              </w:placeholder>
            </w:sdtPr>
            <w:sdtEndPr/>
            <w:sdtContent>
              <w:p w14:paraId="405092EF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761D973B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8D6CE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Odstranění skeletu z CTA vyšetření</w:t>
            </w:r>
          </w:p>
        </w:tc>
        <w:sdt>
          <w:sdtPr>
            <w:rPr>
              <w:rFonts w:asciiTheme="majorHAnsi" w:hAnsiTheme="majorHAnsi" w:cstheme="majorHAnsi"/>
            </w:rPr>
            <w:id w:val="-391128124"/>
            <w:placeholder>
              <w:docPart w:val="46C14E06ADE84703BCE247967713605B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FD554A8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4DB5" w:rsidRPr="00C91D26" w14:paraId="433EBB48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FA958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Rozlišení krvácení od kontrastní látky v mozku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794327948"/>
              <w:placeholder>
                <w:docPart w:val="BA17E398AA35468A81D5FDF464A0F57E"/>
              </w:placeholder>
            </w:sdtPr>
            <w:sdtEndPr/>
            <w:sdtContent>
              <w:p w14:paraId="6D5078FF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46F34CA9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3A1AE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Plná DICOM 3.0 konektivita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103916399"/>
              <w:placeholder>
                <w:docPart w:val="5FDDB7616C894A56965DA8362C03013F"/>
              </w:placeholder>
            </w:sdtPr>
            <w:sdtEndPr/>
            <w:sdtContent>
              <w:p w14:paraId="187E78F7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235B88D1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0BA52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  <w:b/>
              </w:rPr>
              <w:t>Pracovní diagnostická stanice 3 kusy: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8CE35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134DB5" w:rsidRPr="00C91D26" w14:paraId="6762E7BC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C914C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Procesor ekvivalent řady Intel i5 a vyšší, min. 16 GB RAM, kapacita disku min. 1TB, se dvěma medicínskými barevnými monitory min. 24” a jedním standardním monitorem min. 19“, klávesnicí </w:t>
            </w:r>
          </w:p>
          <w:p w14:paraId="567EBC24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a ergonomickou myší</w:t>
            </w:r>
          </w:p>
        </w:tc>
        <w:sdt>
          <w:sdtPr>
            <w:rPr>
              <w:rFonts w:asciiTheme="majorHAnsi" w:hAnsiTheme="majorHAnsi" w:cstheme="majorHAnsi"/>
            </w:rPr>
            <w:id w:val="-1552677048"/>
            <w:placeholder>
              <w:docPart w:val="DC159276F73E471F9D63E4655B42C6CD"/>
            </w:placeholder>
          </w:sdtPr>
          <w:sdtEndPr/>
          <w:sdtContent>
            <w:tc>
              <w:tcPr>
                <w:tcW w:w="467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7049F5F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4DB5" w:rsidRPr="00C91D26" w14:paraId="6B53F149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10A89" w14:textId="77777777" w:rsidR="00134DB5" w:rsidRPr="00C91D26" w:rsidRDefault="00134DB5" w:rsidP="00134DB5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C91D26">
              <w:rPr>
                <w:rFonts w:asciiTheme="majorHAnsi" w:hAnsiTheme="majorHAnsi" w:cstheme="majorHAnsi"/>
                <w:b/>
              </w:rPr>
              <w:t>Příslušenství: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118C" w14:textId="031EA8CE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134DB5" w:rsidRPr="00C91D26" w14:paraId="08685F91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C7E06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Automatický dvouhlavý tlakový injektor pro podávání kontrastní látky a fyziologického roztoku (možnost současného podávání obou), ovládání z vyšetřovny i z ovládací místnosti, stropní závěs, ohřev kontrastní látky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378364919"/>
              <w:placeholder>
                <w:docPart w:val="E204854440EC4920B942D17057A64EAF"/>
              </w:placeholder>
            </w:sdtPr>
            <w:sdtEndPr/>
            <w:sdtContent>
              <w:p w14:paraId="0D5B7371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2A481845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6E2EB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C91D26">
              <w:rPr>
                <w:rFonts w:asciiTheme="majorHAnsi" w:hAnsiTheme="majorHAnsi" w:cstheme="majorHAnsi"/>
              </w:rPr>
              <w:t>Rollboard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pro přemístění pacienta z lůžka na vyšetřovací stůl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813211887"/>
              <w:placeholder>
                <w:docPart w:val="00E278C1055342029EC306F3FEACADA0"/>
              </w:placeholder>
            </w:sdtPr>
            <w:sdtEndPr/>
            <w:sdtContent>
              <w:p w14:paraId="19DC0F6A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491E31E3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7E2D6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Interkom pro obousměrné akustické dorozumívání mezi </w:t>
            </w:r>
            <w:proofErr w:type="spellStart"/>
            <w:r w:rsidRPr="00C91D26">
              <w:rPr>
                <w:rFonts w:asciiTheme="majorHAnsi" w:hAnsiTheme="majorHAnsi" w:cstheme="majorHAnsi"/>
              </w:rPr>
              <w:t>ovladovnou</w:t>
            </w:r>
            <w:proofErr w:type="spellEnd"/>
            <w:r w:rsidRPr="00C91D26">
              <w:rPr>
                <w:rFonts w:asciiTheme="majorHAnsi" w:hAnsiTheme="majorHAnsi" w:cstheme="majorHAnsi"/>
              </w:rPr>
              <w:t xml:space="preserve"> a vyšetřovnou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979654541"/>
              <w:placeholder>
                <w:docPart w:val="7B6B1298083447819568D4C330004EA8"/>
              </w:placeholder>
            </w:sdtPr>
            <w:sdtEndPr/>
            <w:sdtContent>
              <w:p w14:paraId="3726086E" w14:textId="77777777" w:rsidR="00134DB5" w:rsidRPr="00C91D26" w:rsidRDefault="00134DB5" w:rsidP="00134DB5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639DC85D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CA7B6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Pomůcky pro zkoušky provozní stálosti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019110"/>
              <w:placeholder>
                <w:docPart w:val="DA2E80E1737C41459DB8F417AD3B1CD4"/>
              </w:placeholder>
            </w:sdtPr>
            <w:sdtEndPr/>
            <w:sdtContent>
              <w:p w14:paraId="316AA737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679B48B4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C7A64" w14:textId="0F30BC8E" w:rsidR="00134DB5" w:rsidRPr="00017CA8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17CA8">
              <w:rPr>
                <w:rFonts w:asciiTheme="majorHAnsi" w:hAnsiTheme="majorHAnsi" w:cstheme="majorHAnsi"/>
              </w:rPr>
              <w:lastRenderedPageBreak/>
              <w:t xml:space="preserve">Zařízení pro odvod vyzářeného tepla CT přístrojem mimo </w:t>
            </w:r>
            <w:proofErr w:type="spellStart"/>
            <w:r w:rsidRPr="00017CA8">
              <w:rPr>
                <w:rFonts w:asciiTheme="majorHAnsi" w:hAnsiTheme="majorHAnsi" w:cstheme="majorHAnsi"/>
              </w:rPr>
              <w:t>rtg</w:t>
            </w:r>
            <w:proofErr w:type="spellEnd"/>
            <w:r w:rsidRPr="00017CA8">
              <w:rPr>
                <w:rFonts w:asciiTheme="majorHAnsi" w:hAnsiTheme="majorHAnsi" w:cstheme="majorHAnsi"/>
              </w:rPr>
              <w:t xml:space="preserve"> pracoviště, venkovní chladící jednotka umístěná na stávajícím základu, napájení provedeno z technologického rozvaděče CT, maximální </w:t>
            </w:r>
            <w:r w:rsidRPr="00D406AC">
              <w:rPr>
                <w:rFonts w:asciiTheme="majorHAnsi" w:hAnsiTheme="majorHAnsi" w:cstheme="majorHAnsi"/>
              </w:rPr>
              <w:t>hlučnost venkovní jednotky</w:t>
            </w:r>
            <w:r w:rsidR="00D406AC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="00D406AC" w:rsidRPr="00D406AC">
              <w:rPr>
                <w:rFonts w:asciiTheme="majorHAnsi" w:hAnsiTheme="majorHAnsi" w:cstheme="majorHAnsi"/>
              </w:rPr>
              <w:t>40dB</w:t>
            </w:r>
            <w:proofErr w:type="gramEnd"/>
            <w:r w:rsidR="00D406AC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693123813"/>
              <w:placeholder>
                <w:docPart w:val="86FBE0F5B6F44EFABEFC94086287A7FA"/>
              </w:placeholder>
            </w:sdtPr>
            <w:sdtEndPr/>
            <w:sdtContent>
              <w:p w14:paraId="5A9029AA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379F3A2F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11B73" w14:textId="38766629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Technologický rozvaděč pro připojení zařízení k elektrickému proudu s rozeznáním výpadku přívodu elektrického proudu od nouzového vypnutí a s automatickým obnovením po výpadku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611260019"/>
              <w:placeholder>
                <w:docPart w:val="CA9D04DE08DA434FAF5FA0F085F5BC12"/>
              </w:placeholder>
            </w:sdtPr>
            <w:sdtEndPr/>
            <w:sdtContent>
              <w:p w14:paraId="1BC6E07F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19E24079" w14:textId="77777777" w:rsidTr="002C50E2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7F2F0" w14:textId="4E360624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Kabelové rozvody, podlahové kanály v rozsahu technologický </w:t>
            </w:r>
            <w:proofErr w:type="gramStart"/>
            <w:r w:rsidRPr="00C91D26">
              <w:rPr>
                <w:rFonts w:asciiTheme="majorHAnsi" w:hAnsiTheme="majorHAnsi" w:cstheme="majorHAnsi"/>
              </w:rPr>
              <w:t>rozvaděč - přístroj</w:t>
            </w:r>
            <w:proofErr w:type="gramEnd"/>
            <w:r w:rsidRPr="00C91D26">
              <w:rPr>
                <w:rFonts w:asciiTheme="majorHAnsi" w:hAnsiTheme="majorHAnsi" w:cstheme="majorHAnsi"/>
              </w:rPr>
              <w:t xml:space="preserve"> CT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144490169"/>
              <w:placeholder>
                <w:docPart w:val="5D5249D860624CA99043FDA0DDB09DE2"/>
              </w:placeholder>
            </w:sdtPr>
            <w:sdtEndPr/>
            <w:sdtContent>
              <w:p w14:paraId="647FE788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2419B318" w14:textId="77777777" w:rsidTr="00A8323B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3E7AA" w14:textId="1449DC91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91D26">
              <w:rPr>
                <w:rFonts w:asciiTheme="majorHAnsi" w:hAnsiTheme="majorHAnsi" w:cstheme="majorHAnsi"/>
                <w:b/>
              </w:rPr>
              <w:t xml:space="preserve">Stavební připravenost pro instalaci: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B3694" w14:textId="77777777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134DB5" w:rsidRPr="00C91D26" w14:paraId="6F432B89" w14:textId="77777777" w:rsidTr="00A124F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78FFD" w14:textId="326AAAFF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  <w:color w:val="FF0000"/>
              </w:rPr>
            </w:pPr>
            <w:r w:rsidRPr="00C91D26">
              <w:rPr>
                <w:rFonts w:asciiTheme="majorHAnsi" w:hAnsiTheme="majorHAnsi" w:cstheme="majorHAnsi"/>
              </w:rPr>
              <w:t xml:space="preserve">Veškeré stavební úpravy nutné k instalaci a uvedení přístroje do provozu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81074151"/>
              <w:placeholder>
                <w:docPart w:val="056D7FD418BA42109D239E104F941A49"/>
              </w:placeholder>
            </w:sdtPr>
            <w:sdtEndPr/>
            <w:sdtContent>
              <w:p w14:paraId="1BCBA9F0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676EA485" w14:textId="77777777" w:rsidTr="00EC3E7B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795B7" w14:textId="32A64F75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 xml:space="preserve">Úprava a doplnění stávající silnoproudé elektroinstalace včetně napájecích kabelů CT (dle podmínek dodávané technologie)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7838068"/>
              <w:placeholder>
                <w:docPart w:val="F1BDDB762E13478F8C47ADE4DD54F674"/>
              </w:placeholder>
            </w:sdtPr>
            <w:sdtEndPr/>
            <w:sdtContent>
              <w:p w14:paraId="0DF76872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4DB5" w:rsidRPr="00C91D26" w14:paraId="5E723BF6" w14:textId="77777777" w:rsidTr="00EC3E7B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B72D9" w14:textId="6266253D" w:rsidR="00134DB5" w:rsidRPr="00C91D26" w:rsidRDefault="00134DB5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91D26">
              <w:rPr>
                <w:rFonts w:asciiTheme="majorHAnsi" w:hAnsiTheme="majorHAnsi" w:cstheme="majorHAnsi"/>
              </w:rPr>
              <w:t>Úpravy rozvaděčů a instalace ve všech místnostech zasažených úpravami (dle podmínek dodávané technologie)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303200646"/>
              <w:placeholder>
                <w:docPart w:val="EF470002EA7B4B89AFF244C7411D16A6"/>
              </w:placeholder>
            </w:sdtPr>
            <w:sdtEndPr/>
            <w:sdtContent>
              <w:p w14:paraId="30E1B890" w14:textId="77777777" w:rsidR="00134DB5" w:rsidRPr="00C91D26" w:rsidRDefault="00134DB5" w:rsidP="00134DB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91D2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91D2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960967" w:rsidRPr="002E0497" w14:paraId="0335A1B2" w14:textId="77777777" w:rsidTr="00EC3E7B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0B071" w14:textId="64F14C79" w:rsidR="00960967" w:rsidRPr="001A014E" w:rsidRDefault="00960967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A014E">
              <w:rPr>
                <w:rFonts w:asciiTheme="majorHAnsi" w:hAnsiTheme="majorHAnsi" w:cstheme="majorHAnsi"/>
                <w:b/>
              </w:rPr>
              <w:t xml:space="preserve">Stavební úpravy </w:t>
            </w:r>
            <w:r w:rsidR="002A591F" w:rsidRPr="001A014E">
              <w:rPr>
                <w:rFonts w:asciiTheme="majorHAnsi" w:hAnsiTheme="majorHAnsi" w:cstheme="majorHAnsi"/>
                <w:b/>
              </w:rPr>
              <w:t xml:space="preserve">pracoviště CT </w:t>
            </w:r>
            <w:r w:rsidRPr="001A014E">
              <w:rPr>
                <w:rFonts w:asciiTheme="majorHAnsi" w:hAnsiTheme="majorHAnsi" w:cstheme="majorHAnsi"/>
                <w:b/>
              </w:rPr>
              <w:t>související s úpravou dispozičního řešení</w:t>
            </w:r>
            <w:r w:rsidR="00682DDB" w:rsidRPr="002E0497">
              <w:rPr>
                <w:rFonts w:asciiTheme="majorHAnsi" w:hAnsiTheme="majorHAnsi" w:cstheme="majorHAnsi"/>
                <w:b/>
              </w:rPr>
              <w:t>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DB13F" w14:textId="77777777" w:rsidR="00960967" w:rsidRPr="002E0497" w:rsidRDefault="00960967" w:rsidP="00134DB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2A591F" w:rsidRPr="002E0497" w14:paraId="0D443374" w14:textId="77777777" w:rsidTr="00EC3E7B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BE6F7" w14:textId="478EF315" w:rsidR="002A591F" w:rsidRPr="002E0497" w:rsidRDefault="00D14B87" w:rsidP="002A591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D14B87">
              <w:rPr>
                <w:rFonts w:asciiTheme="majorHAnsi" w:hAnsiTheme="majorHAnsi" w:cstheme="majorHAnsi"/>
              </w:rPr>
              <w:t>V rozsahu a v souladu s přílohami č. 4.</w:t>
            </w:r>
            <w:proofErr w:type="gramStart"/>
            <w:r w:rsidRPr="00D14B87">
              <w:rPr>
                <w:rFonts w:asciiTheme="majorHAnsi" w:hAnsiTheme="majorHAnsi" w:cstheme="majorHAnsi"/>
              </w:rPr>
              <w:t>3b</w:t>
            </w:r>
            <w:proofErr w:type="gramEnd"/>
            <w:r w:rsidRPr="00D14B87">
              <w:rPr>
                <w:rFonts w:asciiTheme="majorHAnsi" w:hAnsiTheme="majorHAnsi" w:cstheme="majorHAnsi"/>
              </w:rPr>
              <w:t xml:space="preserve"> a 4.3c zadávací dokumentace (výkresová dokumentace a položkový rozpočet k těmto stavebním pracím)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202285638"/>
              <w:placeholder>
                <w:docPart w:val="286EF4BE32B44F3790293C2411497858"/>
              </w:placeholder>
            </w:sdtPr>
            <w:sdtEndPr/>
            <w:sdtContent>
              <w:p w14:paraId="75D87D1A" w14:textId="2136D075" w:rsidR="002A591F" w:rsidRPr="002E0497" w:rsidRDefault="002A591F" w:rsidP="002A591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2E04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2E04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79508D54" w14:textId="224AB68B" w:rsidR="001F62CE" w:rsidRPr="001F62CE" w:rsidRDefault="001F62CE" w:rsidP="001F62CE">
      <w:pPr>
        <w:pStyle w:val="Nadpis1"/>
        <w:numPr>
          <w:ilvl w:val="0"/>
          <w:numId w:val="0"/>
        </w:numPr>
        <w:spacing w:before="0"/>
        <w:ind w:left="720"/>
        <w:rPr>
          <w:rStyle w:val="Siln"/>
          <w:rFonts w:cstheme="majorHAnsi"/>
          <w:b/>
          <w:sz w:val="22"/>
          <w:szCs w:val="22"/>
        </w:rPr>
      </w:pPr>
    </w:p>
    <w:tbl>
      <w:tblPr>
        <w:tblW w:w="9825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669"/>
        <w:gridCol w:w="6156"/>
      </w:tblGrid>
      <w:tr w:rsidR="001F62CE" w:rsidRPr="001B6037" w14:paraId="1C2C9024" w14:textId="77777777" w:rsidTr="00644CAE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CC60F3" w14:textId="77777777" w:rsidR="001F62CE" w:rsidRPr="001B6037" w:rsidRDefault="001F62CE" w:rsidP="009C789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</w:rPr>
            <w:id w:val="1254399990"/>
            <w:placeholder>
              <w:docPart w:val="884D3C9C5CF8451AB9237D0037D8708B"/>
            </w:placeholder>
            <w:showingPlcHdr/>
          </w:sdtPr>
          <w:sdtEndPr/>
          <w:sdtContent>
            <w:tc>
              <w:tcPr>
                <w:tcW w:w="61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2B02FF4" w14:textId="77777777" w:rsidR="001F62CE" w:rsidRPr="00A52A77" w:rsidRDefault="001F62CE" w:rsidP="009C789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</w:rPr>
                </w:pPr>
                <w:r w:rsidRPr="00A52A77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1F62CE" w:rsidRPr="001B6037" w14:paraId="0AAEC9A5" w14:textId="77777777" w:rsidTr="00644CAE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A26927" w14:textId="77777777" w:rsidR="001F62CE" w:rsidRPr="001B6037" w:rsidRDefault="001F62CE" w:rsidP="009C789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</w:rPr>
            <w:id w:val="65229427"/>
            <w:placeholder>
              <w:docPart w:val="30E360AC601441FDAFE44B2097E86D35"/>
            </w:placeholder>
          </w:sdtPr>
          <w:sdtEndPr/>
          <w:sdtContent>
            <w:tc>
              <w:tcPr>
                <w:tcW w:w="61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5A8E03A" w14:textId="77777777" w:rsidR="001F62CE" w:rsidRPr="00A52A77" w:rsidRDefault="001F62CE" w:rsidP="009C789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</w:rPr>
                </w:pPr>
                <w:r w:rsidRPr="00A52A77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1F62CE" w:rsidRPr="001B6037" w14:paraId="04CDC034" w14:textId="77777777" w:rsidTr="00644CAE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A77BC" w14:textId="77777777" w:rsidR="001F62CE" w:rsidRPr="001B6037" w:rsidRDefault="001F62CE" w:rsidP="009C789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</w:rPr>
            <w:id w:val="1667284279"/>
            <w:placeholder>
              <w:docPart w:val="36568AE6B9644D66A8B6CFF7BCF9579D"/>
            </w:placeholder>
            <w:showingPlcHdr/>
          </w:sdtPr>
          <w:sdtEndPr/>
          <w:sdtContent>
            <w:tc>
              <w:tcPr>
                <w:tcW w:w="61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B505B5C" w14:textId="77777777" w:rsidR="001F62CE" w:rsidRPr="00A52A77" w:rsidRDefault="001F62CE" w:rsidP="009C789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</w:rPr>
                </w:pPr>
                <w:r w:rsidRPr="00A52A77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1F62CE" w:rsidRPr="001B6037" w14:paraId="0667BE85" w14:textId="77777777" w:rsidTr="00644CAE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32E08" w14:textId="77777777" w:rsidR="001F62CE" w:rsidRPr="001B6037" w:rsidRDefault="001F62CE" w:rsidP="009C789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</w:rPr>
            <w:id w:val="1091974724"/>
            <w:placeholder>
              <w:docPart w:val="20FE12C0B4804FC1A221801EA461F9BA"/>
            </w:placeholder>
          </w:sdtPr>
          <w:sdtEndPr/>
          <w:sdtContent>
            <w:tc>
              <w:tcPr>
                <w:tcW w:w="61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19CA03" w14:textId="77777777" w:rsidR="001F62CE" w:rsidRPr="00A52A77" w:rsidRDefault="001F62CE" w:rsidP="009C789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</w:rPr>
                </w:pPr>
                <w:r w:rsidRPr="00A52A77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1F62CE" w:rsidRPr="001B6037" w14:paraId="7B08C06C" w14:textId="77777777" w:rsidTr="00644CAE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4973B" w14:textId="77777777" w:rsidR="001F62CE" w:rsidRPr="001B6037" w:rsidRDefault="001F62CE" w:rsidP="009C789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</w:rPr>
            <w:id w:val="-572811698"/>
            <w:placeholder>
              <w:docPart w:val="5ACE8285CCA1447BAA551569335BEE06"/>
            </w:placeholder>
            <w:showingPlcHdr/>
          </w:sdtPr>
          <w:sdtEndPr/>
          <w:sdtContent>
            <w:tc>
              <w:tcPr>
                <w:tcW w:w="61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C2AA500" w14:textId="77777777" w:rsidR="001F62CE" w:rsidRPr="00A52A77" w:rsidRDefault="001F62CE" w:rsidP="009C789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</w:rPr>
                </w:pPr>
                <w:r w:rsidRPr="00A52A77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1F62CE" w:rsidRPr="001B6037" w14:paraId="14997D7D" w14:textId="77777777" w:rsidTr="00644CAE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ADDC2" w14:textId="77777777" w:rsidR="001F62CE" w:rsidRPr="001B6037" w:rsidRDefault="001F62CE" w:rsidP="009C789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</w:rPr>
            <w:id w:val="-2081812583"/>
            <w:placeholder>
              <w:docPart w:val="66F7AF476B544F7294C32DA9FBF78EDE"/>
            </w:placeholder>
          </w:sdtPr>
          <w:sdtEndPr/>
          <w:sdtContent>
            <w:tc>
              <w:tcPr>
                <w:tcW w:w="61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6AA0BF5" w14:textId="77777777" w:rsidR="001F62CE" w:rsidRPr="00A52A77" w:rsidRDefault="001F62CE" w:rsidP="009C789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</w:rPr>
                </w:pPr>
                <w:r w:rsidRPr="00A52A77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1F62CE" w:rsidRPr="001B6037" w14:paraId="3C8D0924" w14:textId="77777777" w:rsidTr="00644CAE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6FE2D3" w14:textId="77777777" w:rsidR="001F62CE" w:rsidRPr="001B6037" w:rsidRDefault="001F62CE" w:rsidP="009C789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</w:rPr>
            <w:id w:val="130677898"/>
            <w:placeholder>
              <w:docPart w:val="EFE432A0238D415FA3D4D6EC7752CED9"/>
            </w:placeholder>
            <w:showingPlcHdr/>
          </w:sdtPr>
          <w:sdtEndPr/>
          <w:sdtContent>
            <w:tc>
              <w:tcPr>
                <w:tcW w:w="61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25D9E41" w14:textId="77777777" w:rsidR="001F62CE" w:rsidRPr="00A52A77" w:rsidRDefault="001F62CE" w:rsidP="009C789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</w:rPr>
                </w:pPr>
                <w:r w:rsidRPr="00A52A77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1F62CE" w:rsidRPr="001B6037" w14:paraId="040DAE80" w14:textId="77777777" w:rsidTr="00644CAE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488A4" w14:textId="77777777" w:rsidR="001F62CE" w:rsidRPr="001B6037" w:rsidRDefault="001F62CE" w:rsidP="009C789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</w:rPr>
            <w:id w:val="-1169099228"/>
            <w:placeholder>
              <w:docPart w:val="254532D7A25946F2932F5FF7D102DF4F"/>
            </w:placeholder>
          </w:sdtPr>
          <w:sdtEndPr/>
          <w:sdtContent>
            <w:tc>
              <w:tcPr>
                <w:tcW w:w="61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81AB7E6" w14:textId="77777777" w:rsidR="001F62CE" w:rsidRPr="00A52A77" w:rsidRDefault="001F62CE" w:rsidP="009C789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</w:rPr>
                </w:pPr>
                <w:r w:rsidRPr="00A52A77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1F62CE" w:rsidRPr="001B6037" w14:paraId="416F20AB" w14:textId="77777777" w:rsidTr="00644CAE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EC23F7" w14:textId="77777777" w:rsidR="001F62CE" w:rsidRPr="001B6037" w:rsidRDefault="001F62CE" w:rsidP="009C789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</w:rPr>
            <w:id w:val="2107151158"/>
            <w:placeholder>
              <w:docPart w:val="33224F33BE4241DBBB5CF06BE66D506A"/>
            </w:placeholder>
            <w:showingPlcHdr/>
          </w:sdtPr>
          <w:sdtEndPr/>
          <w:sdtContent>
            <w:tc>
              <w:tcPr>
                <w:tcW w:w="61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D2C8ECD" w14:textId="77777777" w:rsidR="001F62CE" w:rsidRPr="00A52A77" w:rsidRDefault="001F62CE" w:rsidP="009C789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</w:rPr>
                </w:pPr>
                <w:r w:rsidRPr="00A52A77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1F62CE" w:rsidRPr="001B6037" w14:paraId="1E5F907C" w14:textId="77777777" w:rsidTr="00644CAE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523ED" w14:textId="77777777" w:rsidR="001F62CE" w:rsidRPr="001B6037" w:rsidRDefault="001F62CE" w:rsidP="009C789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</w:rPr>
            <w:id w:val="-470744380"/>
            <w:placeholder>
              <w:docPart w:val="AF28DC10C8B04978A35CD1CDD12C77D6"/>
            </w:placeholder>
          </w:sdtPr>
          <w:sdtEndPr/>
          <w:sdtContent>
            <w:tc>
              <w:tcPr>
                <w:tcW w:w="61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A8012D6" w14:textId="77777777" w:rsidR="001F62CE" w:rsidRPr="00A52A77" w:rsidRDefault="001F62CE" w:rsidP="009C789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</w:rPr>
                </w:pPr>
                <w:r w:rsidRPr="00A52A77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58A96D1A" w14:textId="77777777" w:rsidR="00644CAE" w:rsidRDefault="00644CAE" w:rsidP="00644CAE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 w:rsidRPr="00270D64">
        <w:rPr>
          <w:rFonts w:asciiTheme="majorHAnsi" w:hAnsiTheme="majorHAnsi" w:cstheme="majorHAnsi"/>
          <w:bCs/>
          <w:i/>
          <w:iCs/>
        </w:rPr>
        <w:t>Účastník vyplní</w:t>
      </w:r>
      <w:r>
        <w:rPr>
          <w:rFonts w:asciiTheme="majorHAnsi" w:hAnsiTheme="majorHAnsi" w:cstheme="majorHAnsi"/>
          <w:bCs/>
          <w:i/>
          <w:iCs/>
        </w:rPr>
        <w:t xml:space="preserve"> tolik řádků, kolik odpovídá jeho nabídce.</w:t>
      </w:r>
    </w:p>
    <w:p w14:paraId="6470AB49" w14:textId="7321F8BE" w:rsidR="00C2520C" w:rsidRPr="00690FAF" w:rsidRDefault="00C2520C" w:rsidP="00690FAF">
      <w:pPr>
        <w:pStyle w:val="Nadpis1"/>
        <w:rPr>
          <w:rStyle w:val="Siln"/>
          <w:rFonts w:cstheme="majorHAnsi"/>
          <w:b/>
        </w:rPr>
      </w:pPr>
      <w:r w:rsidRPr="00690FAF">
        <w:rPr>
          <w:rStyle w:val="Siln"/>
          <w:rFonts w:cstheme="majorHAnsi"/>
          <w:b/>
        </w:rPr>
        <w:lastRenderedPageBreak/>
        <w:t>Cenová kalkulace</w:t>
      </w:r>
    </w:p>
    <w:p w14:paraId="3026A447" w14:textId="7B5C23FD" w:rsidR="00446E72" w:rsidRPr="00BE1099" w:rsidRDefault="00A125A6" w:rsidP="008C3CC9">
      <w:pPr>
        <w:spacing w:line="276" w:lineRule="auto"/>
        <w:jc w:val="both"/>
        <w:rPr>
          <w:rFonts w:asciiTheme="majorHAnsi" w:hAnsiTheme="majorHAnsi" w:cstheme="majorHAnsi"/>
        </w:rPr>
      </w:pPr>
      <w:r w:rsidRPr="00BE1099">
        <w:rPr>
          <w:rFonts w:asciiTheme="majorHAnsi" w:hAnsiTheme="majorHAnsi" w:cstheme="majorHAnsi"/>
          <w:color w:val="000000"/>
        </w:rPr>
        <w:t>Celková n</w:t>
      </w:r>
      <w:r w:rsidR="00446E72" w:rsidRPr="00BE1099">
        <w:rPr>
          <w:rFonts w:asciiTheme="majorHAnsi" w:hAnsiTheme="majorHAnsi" w:cstheme="majorHAnsi"/>
          <w:color w:val="000000"/>
        </w:rPr>
        <w:t xml:space="preserve">abídková cena v této části veřejné zakázky je dána jako </w:t>
      </w:r>
      <w:r w:rsidR="003E1925" w:rsidRPr="00BE1099">
        <w:rPr>
          <w:rFonts w:asciiTheme="majorHAnsi" w:hAnsiTheme="majorHAnsi" w:cstheme="majorHAnsi"/>
          <w:color w:val="000000"/>
        </w:rPr>
        <w:t>součet ceny za dodávku CT</w:t>
      </w:r>
      <w:r w:rsidR="00D6140D">
        <w:rPr>
          <w:rFonts w:asciiTheme="majorHAnsi" w:hAnsiTheme="majorHAnsi" w:cstheme="majorHAnsi"/>
          <w:color w:val="000000"/>
        </w:rPr>
        <w:t>,</w:t>
      </w:r>
      <w:r w:rsidR="00D6140D">
        <w:t xml:space="preserve"> </w:t>
      </w:r>
      <w:r w:rsidR="00D6140D">
        <w:rPr>
          <w:rFonts w:asciiTheme="majorHAnsi" w:hAnsiTheme="majorHAnsi" w:cstheme="majorHAnsi"/>
          <w:color w:val="000000"/>
        </w:rPr>
        <w:t>včetně stavební připravenosti pro instalaci a uvedení přístroje do provozu</w:t>
      </w:r>
      <w:r w:rsidR="003E1925" w:rsidRPr="00BE1099">
        <w:rPr>
          <w:rFonts w:asciiTheme="majorHAnsi" w:hAnsiTheme="majorHAnsi" w:cstheme="majorHAnsi"/>
          <w:color w:val="000000"/>
        </w:rPr>
        <w:t>, stavební úpravy pracoviště CT (</w:t>
      </w:r>
      <w:r w:rsidR="00F86C2B">
        <w:rPr>
          <w:rFonts w:asciiTheme="majorHAnsi" w:hAnsiTheme="majorHAnsi" w:cstheme="majorHAnsi"/>
          <w:color w:val="000000"/>
        </w:rPr>
        <w:t>dle</w:t>
      </w:r>
      <w:r w:rsidR="003E1925" w:rsidRPr="00BE1099">
        <w:rPr>
          <w:rFonts w:asciiTheme="majorHAnsi" w:hAnsiTheme="majorHAnsi" w:cstheme="majorHAnsi"/>
          <w:color w:val="000000"/>
        </w:rPr>
        <w:t xml:space="preserve"> </w:t>
      </w:r>
      <w:r w:rsidR="003E1925" w:rsidRPr="00BE1099">
        <w:rPr>
          <w:rFonts w:asciiTheme="majorHAnsi" w:hAnsiTheme="majorHAnsi" w:cstheme="majorHAnsi"/>
          <w:bCs/>
        </w:rPr>
        <w:t>příloh</w:t>
      </w:r>
      <w:r w:rsidR="00F86C2B">
        <w:rPr>
          <w:rFonts w:asciiTheme="majorHAnsi" w:hAnsiTheme="majorHAnsi" w:cstheme="majorHAnsi"/>
          <w:bCs/>
        </w:rPr>
        <w:t>y</w:t>
      </w:r>
      <w:r w:rsidR="003E1925" w:rsidRPr="00BE1099">
        <w:rPr>
          <w:rFonts w:asciiTheme="majorHAnsi" w:hAnsiTheme="majorHAnsi" w:cstheme="majorHAnsi"/>
          <w:bCs/>
        </w:rPr>
        <w:t xml:space="preserve"> č. 4.3c </w:t>
      </w:r>
      <w:r w:rsidR="003E1925" w:rsidRPr="00BE1099">
        <w:rPr>
          <w:rFonts w:asciiTheme="majorHAnsi" w:hAnsiTheme="majorHAnsi" w:cstheme="majorHAnsi"/>
        </w:rPr>
        <w:t>zadávací dokumentace, položkový rozpočet ke stavebním úpravám pracoviště CT</w:t>
      </w:r>
      <w:r w:rsidR="003E1925" w:rsidRPr="00BE1099">
        <w:rPr>
          <w:rFonts w:asciiTheme="majorHAnsi" w:hAnsiTheme="majorHAnsi" w:cstheme="majorHAnsi"/>
          <w:color w:val="000000"/>
        </w:rPr>
        <w:t>) a ceny za poskytování pozáručního servisu v souladu a v rozsahu zadávacích podmínek</w:t>
      </w:r>
      <w:r w:rsidR="00F86C2B" w:rsidRPr="00F86C2B">
        <w:rPr>
          <w:rFonts w:asciiTheme="majorHAnsi" w:hAnsiTheme="majorHAnsi" w:cstheme="majorHAnsi"/>
          <w:color w:val="000000"/>
        </w:rPr>
        <w:t xml:space="preserve"> </w:t>
      </w:r>
      <w:r w:rsidR="00F86C2B" w:rsidRPr="00BE1099">
        <w:rPr>
          <w:rFonts w:asciiTheme="majorHAnsi" w:hAnsiTheme="majorHAnsi" w:cstheme="majorHAnsi"/>
          <w:color w:val="000000"/>
        </w:rPr>
        <w:t>(</w:t>
      </w:r>
      <w:r w:rsidR="00F86C2B">
        <w:rPr>
          <w:rFonts w:asciiTheme="majorHAnsi" w:hAnsiTheme="majorHAnsi" w:cstheme="majorHAnsi"/>
          <w:color w:val="000000"/>
        </w:rPr>
        <w:t>dle</w:t>
      </w:r>
      <w:r w:rsidR="00F86C2B" w:rsidRPr="00BE1099">
        <w:rPr>
          <w:rFonts w:asciiTheme="majorHAnsi" w:hAnsiTheme="majorHAnsi" w:cstheme="majorHAnsi"/>
          <w:color w:val="000000"/>
        </w:rPr>
        <w:t xml:space="preserve"> </w:t>
      </w:r>
      <w:r w:rsidR="00F86C2B" w:rsidRPr="00BE1099">
        <w:rPr>
          <w:rFonts w:asciiTheme="majorHAnsi" w:hAnsiTheme="majorHAnsi" w:cstheme="majorHAnsi"/>
          <w:bCs/>
        </w:rPr>
        <w:t>příloh</w:t>
      </w:r>
      <w:r w:rsidR="00F86C2B">
        <w:rPr>
          <w:rFonts w:asciiTheme="majorHAnsi" w:hAnsiTheme="majorHAnsi" w:cstheme="majorHAnsi"/>
          <w:bCs/>
        </w:rPr>
        <w:t>y</w:t>
      </w:r>
      <w:r w:rsidR="00F86C2B" w:rsidRPr="00BE1099">
        <w:rPr>
          <w:rFonts w:asciiTheme="majorHAnsi" w:hAnsiTheme="majorHAnsi" w:cstheme="majorHAnsi"/>
          <w:bCs/>
        </w:rPr>
        <w:t xml:space="preserve"> č. 4.3</w:t>
      </w:r>
      <w:r w:rsidR="005669AD">
        <w:rPr>
          <w:rFonts w:asciiTheme="majorHAnsi" w:hAnsiTheme="majorHAnsi" w:cstheme="majorHAnsi"/>
          <w:bCs/>
        </w:rPr>
        <w:t>a</w:t>
      </w:r>
      <w:r w:rsidR="00F86C2B" w:rsidRPr="00BE1099">
        <w:rPr>
          <w:rFonts w:asciiTheme="majorHAnsi" w:hAnsiTheme="majorHAnsi" w:cstheme="majorHAnsi"/>
          <w:bCs/>
        </w:rPr>
        <w:t xml:space="preserve"> </w:t>
      </w:r>
      <w:r w:rsidR="00F86C2B" w:rsidRPr="00BE1099">
        <w:rPr>
          <w:rFonts w:asciiTheme="majorHAnsi" w:hAnsiTheme="majorHAnsi" w:cstheme="majorHAnsi"/>
        </w:rPr>
        <w:t xml:space="preserve">zadávací dokumentace, </w:t>
      </w:r>
      <w:r w:rsidR="005669AD" w:rsidRPr="00DF644C">
        <w:rPr>
          <w:rFonts w:asciiTheme="majorHAnsi" w:hAnsiTheme="majorHAnsi" w:cstheme="majorHAnsi"/>
        </w:rPr>
        <w:t>servisní smlouvy o provádění pozáručního servisu a údržby zdravotnické techniky</w:t>
      </w:r>
      <w:r w:rsidR="00DF644C">
        <w:rPr>
          <w:rFonts w:asciiTheme="majorHAnsi" w:hAnsiTheme="majorHAnsi" w:cstheme="majorHAnsi"/>
          <w:color w:val="000000"/>
        </w:rPr>
        <w:t xml:space="preserve"> (dále jako „</w:t>
      </w:r>
      <w:r w:rsidR="00DF644C" w:rsidRPr="00644CAE">
        <w:rPr>
          <w:rFonts w:asciiTheme="majorHAnsi" w:hAnsiTheme="majorHAnsi" w:cstheme="majorHAnsi"/>
          <w:b/>
          <w:bCs/>
          <w:color w:val="000000"/>
        </w:rPr>
        <w:t>Servisní smlouva</w:t>
      </w:r>
      <w:r w:rsidR="00DF644C">
        <w:rPr>
          <w:rFonts w:asciiTheme="majorHAnsi" w:hAnsiTheme="majorHAnsi" w:cstheme="majorHAnsi"/>
          <w:color w:val="000000"/>
        </w:rPr>
        <w:t>“)</w:t>
      </w:r>
      <w:r w:rsidR="00F86C2B" w:rsidRPr="00BE1099">
        <w:rPr>
          <w:rFonts w:asciiTheme="majorHAnsi" w:hAnsiTheme="majorHAnsi" w:cstheme="majorHAnsi"/>
          <w:color w:val="000000"/>
        </w:rPr>
        <w:t>)</w:t>
      </w:r>
      <w:r w:rsidR="00F86C2B">
        <w:rPr>
          <w:rFonts w:asciiTheme="majorHAnsi" w:hAnsiTheme="majorHAnsi" w:cstheme="majorHAnsi"/>
          <w:color w:val="000000"/>
        </w:rPr>
        <w:t>.</w:t>
      </w:r>
    </w:p>
    <w:p w14:paraId="5187DA88" w14:textId="3B24FBC2" w:rsidR="00A125A6" w:rsidRDefault="00497C14" w:rsidP="008C3CC9">
      <w:p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Účastník do níže uvedené cenové kalkulace uvede </w:t>
      </w:r>
      <w:r w:rsidR="00A125A6">
        <w:rPr>
          <w:rFonts w:asciiTheme="majorHAnsi" w:hAnsiTheme="majorHAnsi" w:cstheme="majorHAnsi"/>
        </w:rPr>
        <w:t>všechny výše popsané složky nabídkové ceny v souladu se zadávacími podmínkami.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588"/>
        <w:gridCol w:w="709"/>
        <w:gridCol w:w="2410"/>
        <w:gridCol w:w="2522"/>
      </w:tblGrid>
      <w:tr w:rsidR="008C3CC9" w:rsidRPr="001B6037" w14:paraId="61939668" w14:textId="77777777" w:rsidTr="00695AF0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71749D" w14:textId="21BC5B15" w:rsidR="008C3CC9" w:rsidRPr="001B6037" w:rsidRDefault="008C3CC9" w:rsidP="00695AF0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Cenová kalkulace </w:t>
            </w:r>
          </w:p>
        </w:tc>
      </w:tr>
      <w:tr w:rsidR="008C3CC9" w:rsidRPr="001B6037" w14:paraId="6CDC7801" w14:textId="77777777" w:rsidTr="00695AF0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FDF8DB" w14:textId="77777777" w:rsidR="008C3CC9" w:rsidRPr="001B6037" w:rsidRDefault="008C3CC9" w:rsidP="00695AF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Položka s</w:t>
            </w:r>
            <w:r>
              <w:rPr>
                <w:rFonts w:asciiTheme="majorHAnsi" w:hAnsiTheme="majorHAnsi" w:cstheme="majorHAnsi"/>
                <w:b/>
              </w:rPr>
              <w:t> </w:t>
            </w:r>
            <w:r w:rsidRPr="001B6037">
              <w:rPr>
                <w:rFonts w:asciiTheme="majorHAnsi" w:hAnsiTheme="majorHAnsi" w:cstheme="majorHAnsi"/>
                <w:b/>
              </w:rPr>
              <w:t>názvem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B40EB09" w14:textId="77777777" w:rsidR="008C3CC9" w:rsidRPr="001B6037" w:rsidRDefault="008C3CC9" w:rsidP="00695AF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4858D4F" w14:textId="04D2A3F7" w:rsidR="008C3CC9" w:rsidRPr="001B6037" w:rsidRDefault="008C3CC9" w:rsidP="00695AF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 Kč be</w:t>
            </w:r>
            <w:r w:rsidR="0055614E">
              <w:rPr>
                <w:rFonts w:asciiTheme="majorHAnsi" w:hAnsiTheme="majorHAnsi" w:cstheme="majorHAnsi"/>
                <w:b/>
              </w:rPr>
              <w:t>z</w:t>
            </w:r>
            <w:r w:rsidRPr="001B6037">
              <w:rPr>
                <w:rFonts w:asciiTheme="majorHAnsi" w:hAnsiTheme="majorHAnsi" w:cstheme="majorHAnsi"/>
                <w:b/>
              </w:rPr>
              <w:t xml:space="preserve"> DPH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161F" w14:textId="42FAE3D0" w:rsidR="008C3CC9" w:rsidRPr="001B6037" w:rsidRDefault="008C3CC9" w:rsidP="00695AF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Cena v Kč </w:t>
            </w:r>
            <w:r w:rsidR="00771EBA">
              <w:rPr>
                <w:rFonts w:asciiTheme="majorHAnsi" w:hAnsiTheme="majorHAnsi" w:cstheme="majorHAnsi"/>
                <w:b/>
              </w:rPr>
              <w:t xml:space="preserve">vč. </w:t>
            </w:r>
            <w:r w:rsidRPr="001B6037">
              <w:rPr>
                <w:rFonts w:asciiTheme="majorHAnsi" w:hAnsiTheme="majorHAnsi" w:cstheme="majorHAnsi"/>
                <w:b/>
              </w:rPr>
              <w:t xml:space="preserve">DPH </w:t>
            </w:r>
          </w:p>
        </w:tc>
      </w:tr>
      <w:tr w:rsidR="0055614E" w:rsidRPr="001B6037" w14:paraId="7E75B8D7" w14:textId="77777777" w:rsidTr="00695AF0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F4A8E9" w14:textId="1A1DAAA7" w:rsidR="0055614E" w:rsidRPr="00277BC9" w:rsidRDefault="0055614E" w:rsidP="0055614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277BC9">
              <w:rPr>
                <w:rFonts w:asciiTheme="majorHAnsi" w:hAnsiTheme="majorHAnsi" w:cstheme="majorHAnsi"/>
              </w:rPr>
              <w:t xml:space="preserve">Dodávka </w:t>
            </w:r>
            <w:proofErr w:type="gramStart"/>
            <w:r w:rsidRPr="00277BC9">
              <w:rPr>
                <w:rFonts w:asciiTheme="majorHAnsi" w:hAnsiTheme="majorHAnsi" w:cstheme="majorHAnsi"/>
              </w:rPr>
              <w:t>zařízení - RTG</w:t>
            </w:r>
            <w:proofErr w:type="gramEnd"/>
            <w:r w:rsidRPr="00277BC9">
              <w:rPr>
                <w:rFonts w:asciiTheme="majorHAnsi" w:hAnsiTheme="majorHAnsi" w:cstheme="majorHAnsi"/>
              </w:rPr>
              <w:t xml:space="preserve"> počítačový tomograf (CT)</w:t>
            </w:r>
            <w:r w:rsidR="00106A79">
              <w:rPr>
                <w:rFonts w:asciiTheme="majorHAnsi" w:hAnsiTheme="majorHAnsi" w:cstheme="majorHAnsi"/>
              </w:rPr>
              <w:t xml:space="preserve">, včetně </w:t>
            </w:r>
            <w:r w:rsidR="003C5A15">
              <w:rPr>
                <w:rFonts w:asciiTheme="majorHAnsi" w:hAnsiTheme="majorHAnsi" w:cstheme="majorHAnsi"/>
              </w:rPr>
              <w:t xml:space="preserve">zajištění </w:t>
            </w:r>
            <w:r w:rsidR="003C5A15" w:rsidRPr="003C5A15">
              <w:rPr>
                <w:rFonts w:asciiTheme="majorHAnsi" w:hAnsiTheme="majorHAnsi" w:cstheme="majorHAnsi"/>
              </w:rPr>
              <w:t>stavební připravenosti pro instalaci a uvedení přístroje do provozu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500D7E0" w14:textId="6E7C2E02" w:rsidR="0055614E" w:rsidRPr="000A737E" w:rsidRDefault="0055614E" w:rsidP="0055614E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id w:val="1738046703"/>
            <w:placeholder>
              <w:docPart w:val="99A9DA9E30524E1FA932CD020DAC0692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2C666F10" w14:textId="1D1DCE8B" w:rsidR="0055614E" w:rsidRPr="00277BC9" w:rsidRDefault="0055614E" w:rsidP="0055614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</w:pPr>
                <w:r w:rsidRPr="00277BC9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K</w:t>
                </w:r>
                <w:r w:rsidRPr="00277BC9">
                  <w:rPr>
                    <w:rStyle w:val="Zstupntext"/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likněte a zadejte cenu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id w:val="649560065"/>
            <w:placeholder>
              <w:docPart w:val="BD6D2E6769C64B2EB404F7C9D0DBE598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0BF859D" w14:textId="059DD234" w:rsidR="0055614E" w:rsidRPr="00277BC9" w:rsidRDefault="0055614E" w:rsidP="0055614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color w:val="808080" w:themeColor="background1" w:themeShade="80"/>
                    <w:highlight w:val="yellow"/>
                  </w:rPr>
                </w:pPr>
                <w:r w:rsidRPr="00277BC9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K</w:t>
                </w:r>
                <w:r w:rsidRPr="00277BC9">
                  <w:rPr>
                    <w:rStyle w:val="Zstupntext"/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likněte a zadejte cenu</w:t>
                </w:r>
              </w:p>
            </w:tc>
          </w:sdtContent>
        </w:sdt>
      </w:tr>
      <w:tr w:rsidR="0055614E" w:rsidRPr="001B6037" w14:paraId="75A4BFE1" w14:textId="77777777" w:rsidTr="00695AF0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410406" w14:textId="35220C1A" w:rsidR="0055614E" w:rsidRPr="00277BC9" w:rsidRDefault="003F0A14" w:rsidP="0055614E">
            <w:pPr>
              <w:spacing w:after="0" w:line="276" w:lineRule="auto"/>
              <w:rPr>
                <w:rFonts w:asciiTheme="majorHAnsi" w:hAnsiTheme="majorHAnsi" w:cstheme="majorHAnsi"/>
                <w:strike/>
              </w:rPr>
            </w:pPr>
            <w:r>
              <w:rPr>
                <w:rFonts w:asciiTheme="majorHAnsi" w:hAnsiTheme="majorHAnsi" w:cstheme="majorHAnsi"/>
              </w:rPr>
              <w:t xml:space="preserve">Stavební úpravy pracoviště CT </w:t>
            </w:r>
            <w:r w:rsidR="002D5552" w:rsidRPr="002D5552">
              <w:rPr>
                <w:rFonts w:asciiTheme="majorHAnsi" w:hAnsiTheme="majorHAnsi" w:cstheme="majorHAnsi"/>
              </w:rPr>
              <w:t xml:space="preserve">související s úpravou dispozičního řešení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A440DA8" w14:textId="59DB6F94" w:rsidR="0055614E" w:rsidRPr="000A737E" w:rsidRDefault="007479A5" w:rsidP="0055614E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id w:val="-1738772252"/>
            <w:placeholder>
              <w:docPart w:val="C129745D8634448092E932E9B82D1CFA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0FCCB7B5" w14:textId="68348554" w:rsidR="0055614E" w:rsidRPr="00277BC9" w:rsidRDefault="0055614E" w:rsidP="0055614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</w:pPr>
                <w:r w:rsidRPr="00277BC9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K</w:t>
                </w:r>
                <w:r w:rsidRPr="00277BC9">
                  <w:rPr>
                    <w:rStyle w:val="Zstupntext"/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likněte a zadejte cenu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id w:val="-1870675773"/>
            <w:placeholder>
              <w:docPart w:val="06054122B5A2418F96784AEBB302B452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BB04DC8" w14:textId="2A6D3F94" w:rsidR="0055614E" w:rsidRPr="00277BC9" w:rsidRDefault="0055614E" w:rsidP="0055614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color w:val="808080" w:themeColor="background1" w:themeShade="80"/>
                    <w:highlight w:val="yellow"/>
                  </w:rPr>
                </w:pPr>
                <w:r w:rsidRPr="00277BC9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K</w:t>
                </w:r>
                <w:r w:rsidRPr="00277BC9">
                  <w:rPr>
                    <w:rStyle w:val="Zstupntext"/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likněte a zadejte cenu</w:t>
                </w:r>
              </w:p>
            </w:tc>
          </w:sdtContent>
        </w:sdt>
      </w:tr>
      <w:tr w:rsidR="007479A5" w:rsidRPr="001B6037" w14:paraId="03F6BA78" w14:textId="77777777" w:rsidTr="00695AF0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51606F" w14:textId="50D0E559" w:rsidR="007479A5" w:rsidRDefault="00B561AF" w:rsidP="007479A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Pozáruční serv</w:t>
            </w:r>
            <w:r w:rsidR="00D74F31">
              <w:rPr>
                <w:rFonts w:asciiTheme="majorHAnsi" w:hAnsiTheme="majorHAnsi" w:cstheme="majorHAnsi"/>
              </w:rPr>
              <w:t>i</w:t>
            </w:r>
            <w:r>
              <w:rPr>
                <w:rFonts w:asciiTheme="majorHAnsi" w:hAnsiTheme="majorHAnsi" w:cstheme="majorHAnsi"/>
              </w:rPr>
              <w:t>s za dobu 8 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1ED62D6" w14:textId="7A2949F6" w:rsidR="007479A5" w:rsidRDefault="00B561AF" w:rsidP="007479A5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id w:val="1509173928"/>
            <w:placeholder>
              <w:docPart w:val="08AABBC543FD4E489C59C0129FBE3EB2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2AF55D6C" w14:textId="1EFA9022" w:rsidR="007479A5" w:rsidRPr="00277BC9" w:rsidRDefault="007479A5" w:rsidP="007479A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</w:pPr>
                <w:r w:rsidRPr="00277BC9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K</w:t>
                </w:r>
                <w:r w:rsidRPr="00277BC9">
                  <w:rPr>
                    <w:rStyle w:val="Zstupntext"/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likněte a zadejte cenu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id w:val="-1154300638"/>
            <w:placeholder>
              <w:docPart w:val="4C6DFE1977074D80AE7260AB55B23A9D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20DBC1F" w14:textId="5ACDD384" w:rsidR="007479A5" w:rsidRPr="00277BC9" w:rsidRDefault="007479A5" w:rsidP="007479A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</w:pPr>
                <w:r w:rsidRPr="00277BC9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K</w:t>
                </w:r>
                <w:r w:rsidRPr="00277BC9">
                  <w:rPr>
                    <w:rStyle w:val="Zstupntext"/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likněte a zadejte cenu</w:t>
                </w:r>
              </w:p>
            </w:tc>
          </w:sdtContent>
        </w:sdt>
      </w:tr>
      <w:tr w:rsidR="00D85A75" w:rsidRPr="002B2232" w14:paraId="4BDBDBE6" w14:textId="77777777" w:rsidTr="00471713"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001BD" w14:textId="4A1068A6" w:rsidR="00D85A75" w:rsidRPr="002B2232" w:rsidRDefault="00506363" w:rsidP="00D85A75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</w:t>
            </w:r>
            <w:r w:rsidR="00D85A75" w:rsidRPr="002B2232">
              <w:rPr>
                <w:rFonts w:asciiTheme="majorHAnsi" w:hAnsiTheme="majorHAnsi" w:cstheme="majorHAnsi"/>
                <w:b/>
                <w:bCs/>
              </w:rPr>
              <w:t>abídková cena v</w:t>
            </w:r>
            <w:r w:rsidR="00F159A4">
              <w:rPr>
                <w:rFonts w:asciiTheme="majorHAnsi" w:hAnsiTheme="majorHAnsi" w:cstheme="majorHAnsi"/>
                <w:b/>
                <w:bCs/>
              </w:rPr>
              <w:t> </w:t>
            </w:r>
            <w:r w:rsidR="00D85A75" w:rsidRPr="002B2232">
              <w:rPr>
                <w:rFonts w:asciiTheme="majorHAnsi" w:hAnsiTheme="majorHAnsi" w:cstheme="majorHAnsi"/>
                <w:b/>
                <w:bCs/>
              </w:rPr>
              <w:t>Kč</w:t>
            </w:r>
            <w:r w:rsidR="00F159A4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22F9FC1" w14:textId="2AAE7693" w:rsidR="00D85A75" w:rsidRPr="002B2232" w:rsidRDefault="00345E02" w:rsidP="00D85A75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  <w:b/>
                  <w:bCs/>
                  <w:color w:val="808080" w:themeColor="background1" w:themeShade="80"/>
                  <w:highlight w:val="yellow"/>
                </w:rPr>
                <w:id w:val="800647204"/>
                <w:placeholder>
                  <w:docPart w:val="7945F37D7B1049B6A3233036BB466C6D"/>
                </w:placeholder>
                <w:showingPlcHdr/>
              </w:sdtPr>
              <w:sdtEndPr/>
              <w:sdtContent>
                <w:r w:rsidR="00D85A75" w:rsidRPr="002B2232">
                  <w:rPr>
                    <w:rFonts w:asciiTheme="majorHAnsi" w:hAnsiTheme="majorHAnsi" w:cstheme="majorHAnsi"/>
                    <w:b/>
                    <w:bCs/>
                    <w:color w:val="808080" w:themeColor="background1" w:themeShade="80"/>
                    <w:highlight w:val="yellow"/>
                  </w:rPr>
                  <w:t>K</w:t>
                </w:r>
                <w:r w:rsidR="00D85A75" w:rsidRPr="002B2232">
                  <w:rPr>
                    <w:rStyle w:val="Zstupntext"/>
                    <w:rFonts w:asciiTheme="majorHAnsi" w:hAnsiTheme="majorHAnsi" w:cstheme="majorHAnsi"/>
                    <w:b/>
                    <w:bCs/>
                    <w:color w:val="808080" w:themeColor="background1" w:themeShade="80"/>
                    <w:highlight w:val="yellow"/>
                  </w:rPr>
                  <w:t>likněte a zadejte cenu</w:t>
                </w:r>
              </w:sdtContent>
            </w:sdt>
            <w:r w:rsidR="00F159A4">
              <w:rPr>
                <w:rFonts w:asciiTheme="majorHAnsi" w:hAnsiTheme="majorHAnsi" w:cstheme="majorHAnsi"/>
                <w:b/>
                <w:bCs/>
                <w:color w:val="808080" w:themeColor="background1" w:themeShade="80"/>
                <w:highlight w:val="yellow"/>
              </w:rPr>
              <w:t xml:space="preserve"> (hodnotící kritérium)</w:t>
            </w:r>
          </w:p>
        </w:tc>
        <w:sdt>
          <w:sdtPr>
            <w:rPr>
              <w:rFonts w:asciiTheme="majorHAnsi" w:hAnsiTheme="majorHAnsi" w:cstheme="majorHAnsi"/>
              <w:b/>
              <w:bCs/>
              <w:color w:val="808080" w:themeColor="background1" w:themeShade="80"/>
              <w:highlight w:val="yellow"/>
            </w:rPr>
            <w:id w:val="1550269038"/>
            <w:placeholder>
              <w:docPart w:val="9721330BEA064AF2AF55A2E4CEAEBA8A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107EC4" w14:textId="5578203F" w:rsidR="00D85A75" w:rsidRPr="002B2232" w:rsidRDefault="00D85A75" w:rsidP="00D85A7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highlight w:val="yellow"/>
                  </w:rPr>
                </w:pPr>
                <w:r w:rsidRPr="002B2232">
                  <w:rPr>
                    <w:rFonts w:asciiTheme="majorHAnsi" w:hAnsiTheme="majorHAnsi" w:cstheme="majorHAnsi"/>
                    <w:b/>
                    <w:bCs/>
                    <w:color w:val="808080" w:themeColor="background1" w:themeShade="80"/>
                    <w:highlight w:val="yellow"/>
                  </w:rPr>
                  <w:t>K</w:t>
                </w:r>
                <w:r w:rsidRPr="002B2232">
                  <w:rPr>
                    <w:rStyle w:val="Zstupntext"/>
                    <w:rFonts w:asciiTheme="majorHAnsi" w:hAnsiTheme="majorHAnsi" w:cstheme="majorHAnsi"/>
                    <w:b/>
                    <w:bCs/>
                    <w:color w:val="808080" w:themeColor="background1" w:themeShade="80"/>
                    <w:highlight w:val="yellow"/>
                  </w:rPr>
                  <w:t>likněte a zadejte cenu</w:t>
                </w:r>
              </w:p>
            </w:tc>
          </w:sdtContent>
        </w:sdt>
      </w:tr>
    </w:tbl>
    <w:p w14:paraId="48B6968B" w14:textId="6ED63124" w:rsidR="00B067DF" w:rsidRDefault="00B067DF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588"/>
        <w:gridCol w:w="709"/>
        <w:gridCol w:w="2410"/>
        <w:gridCol w:w="2522"/>
      </w:tblGrid>
      <w:tr w:rsidR="00B561AF" w:rsidRPr="001B6037" w14:paraId="55C26328" w14:textId="77777777" w:rsidTr="00D374A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6DB86332" w14:textId="6C16CD93" w:rsidR="00B561AF" w:rsidRPr="001B6037" w:rsidRDefault="00B561AF" w:rsidP="00D374A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Pozáruční servis za dobu 8 let – výpočet</w:t>
            </w:r>
            <w:r w:rsidR="00DF644C">
              <w:rPr>
                <w:rFonts w:asciiTheme="majorHAnsi" w:hAnsiTheme="majorHAnsi" w:cstheme="majorHAnsi"/>
                <w:b/>
              </w:rPr>
              <w:t xml:space="preserve"> dle Servisní smlouvy</w:t>
            </w:r>
          </w:p>
        </w:tc>
      </w:tr>
      <w:tr w:rsidR="00B561AF" w:rsidRPr="001B6037" w14:paraId="7B6902B5" w14:textId="77777777" w:rsidTr="00D374A2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62E840" w14:textId="77777777" w:rsidR="00B561AF" w:rsidRPr="001B6037" w:rsidRDefault="00B561AF" w:rsidP="00D374A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Položka s</w:t>
            </w:r>
            <w:r>
              <w:rPr>
                <w:rFonts w:asciiTheme="majorHAnsi" w:hAnsiTheme="majorHAnsi" w:cstheme="majorHAnsi"/>
                <w:b/>
              </w:rPr>
              <w:t> </w:t>
            </w:r>
            <w:r w:rsidRPr="001B6037">
              <w:rPr>
                <w:rFonts w:asciiTheme="majorHAnsi" w:hAnsiTheme="majorHAnsi" w:cstheme="majorHAnsi"/>
                <w:b/>
              </w:rPr>
              <w:t>názvem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674963F" w14:textId="77777777" w:rsidR="00B561AF" w:rsidRPr="001B6037" w:rsidRDefault="00B561AF" w:rsidP="00D374A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1B4D529" w14:textId="1C819B75" w:rsidR="00B561AF" w:rsidRPr="001B6037" w:rsidRDefault="00B561AF" w:rsidP="00D374A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 Kč be</w:t>
            </w:r>
            <w:r>
              <w:rPr>
                <w:rFonts w:asciiTheme="majorHAnsi" w:hAnsiTheme="majorHAnsi" w:cstheme="majorHAnsi"/>
                <w:b/>
              </w:rPr>
              <w:t>z</w:t>
            </w:r>
            <w:r w:rsidRPr="001B6037">
              <w:rPr>
                <w:rFonts w:asciiTheme="majorHAnsi" w:hAnsiTheme="majorHAnsi" w:cstheme="majorHAnsi"/>
                <w:b/>
              </w:rPr>
              <w:t xml:space="preserve"> DPH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83D9" w14:textId="79115766" w:rsidR="00B561AF" w:rsidRPr="001B6037" w:rsidRDefault="00B561AF" w:rsidP="00D374A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Cena v Kč </w:t>
            </w:r>
            <w:r w:rsidR="00B80C8B">
              <w:rPr>
                <w:rFonts w:asciiTheme="majorHAnsi" w:hAnsiTheme="majorHAnsi" w:cstheme="majorHAnsi"/>
                <w:b/>
              </w:rPr>
              <w:t xml:space="preserve">vč. </w:t>
            </w:r>
            <w:r w:rsidRPr="001B6037">
              <w:rPr>
                <w:rFonts w:asciiTheme="majorHAnsi" w:hAnsiTheme="majorHAnsi" w:cstheme="majorHAnsi"/>
                <w:b/>
              </w:rPr>
              <w:t xml:space="preserve">DPH </w:t>
            </w:r>
          </w:p>
        </w:tc>
      </w:tr>
      <w:tr w:rsidR="00B561AF" w:rsidRPr="001B6037" w14:paraId="0E5B2EF7" w14:textId="77777777" w:rsidTr="00D374A2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99C2A8" w14:textId="6F7A7A2B" w:rsidR="00B561AF" w:rsidRPr="00D374A2" w:rsidRDefault="00411A78" w:rsidP="00D374A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Měsíční částka za pozáruční servis (1/12) násl. řádku výpočtu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3CD65E5" w14:textId="77777777" w:rsidR="00B561AF" w:rsidRPr="000A737E" w:rsidRDefault="00B561AF" w:rsidP="00D374A2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  <w:highlight w:val="yellow"/>
            </w:rPr>
            <w:id w:val="1243836273"/>
            <w:placeholder>
              <w:docPart w:val="00F3AA1FFD6F4990AC603DF9B9C78663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09CAEB3F" w14:textId="77777777" w:rsidR="00B561AF" w:rsidRPr="001A014E" w:rsidRDefault="00B561AF" w:rsidP="00D374A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</w:pPr>
                <w:r w:rsidRPr="001A014E">
                  <w:rPr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</w:t>
                </w:r>
                <w:r w:rsidRPr="001A014E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likněte a zadejte cenu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A6A6A6" w:themeColor="background1" w:themeShade="A6"/>
              <w:highlight w:val="yellow"/>
            </w:rPr>
            <w:id w:val="-1508906659"/>
            <w:placeholder>
              <w:docPart w:val="B92D70816EC544CCB19BBFC2E7D90D42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AF7653" w14:textId="77777777" w:rsidR="00B561AF" w:rsidRPr="001A014E" w:rsidRDefault="00B561AF" w:rsidP="00D374A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color w:val="A6A6A6" w:themeColor="background1" w:themeShade="A6"/>
                    <w:highlight w:val="yellow"/>
                  </w:rPr>
                </w:pPr>
                <w:r w:rsidRPr="001A014E">
                  <w:rPr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</w:t>
                </w:r>
                <w:r w:rsidRPr="001A014E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likněte a zadejte cenu</w:t>
                </w:r>
              </w:p>
            </w:tc>
          </w:sdtContent>
        </w:sdt>
      </w:tr>
      <w:tr w:rsidR="00B561AF" w:rsidRPr="001B6037" w14:paraId="12E8D175" w14:textId="77777777" w:rsidTr="00D374A2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2560EB" w14:textId="1F7A70E7" w:rsidR="00B561AF" w:rsidRPr="00D374A2" w:rsidRDefault="008A4AE5" w:rsidP="00D374A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Roční částka za pozáruční servis (1/8) násl. řádku výpočtu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403F123" w14:textId="77777777" w:rsidR="00B561AF" w:rsidRPr="000A737E" w:rsidRDefault="00B561AF" w:rsidP="00D374A2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color w:val="A6A6A6" w:themeColor="background1" w:themeShade="A6"/>
              <w:highlight w:val="yellow"/>
            </w:rPr>
            <w:id w:val="-4603682"/>
            <w:placeholder>
              <w:docPart w:val="99A2E35434D24B2D8675C86DD51E5DE2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6646966B" w14:textId="77777777" w:rsidR="00B561AF" w:rsidRPr="001A014E" w:rsidRDefault="00B561AF" w:rsidP="00D374A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</w:pPr>
                <w:r w:rsidRPr="001A014E">
                  <w:rPr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</w:t>
                </w:r>
                <w:r w:rsidRPr="001A014E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likněte a zadejte cenu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A6A6A6" w:themeColor="background1" w:themeShade="A6"/>
              <w:highlight w:val="yellow"/>
            </w:rPr>
            <w:id w:val="1995682636"/>
            <w:placeholder>
              <w:docPart w:val="F51CB5595D2045CFBA08B345455CA06E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056462" w14:textId="77777777" w:rsidR="00B561AF" w:rsidRPr="001A014E" w:rsidRDefault="00B561AF" w:rsidP="00D374A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color w:val="A6A6A6" w:themeColor="background1" w:themeShade="A6"/>
                    <w:highlight w:val="yellow"/>
                  </w:rPr>
                </w:pPr>
                <w:r w:rsidRPr="001A014E">
                  <w:rPr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</w:t>
                </w:r>
                <w:r w:rsidRPr="001A014E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likněte a zadejte cenu</w:t>
                </w:r>
              </w:p>
            </w:tc>
          </w:sdtContent>
        </w:sdt>
      </w:tr>
      <w:tr w:rsidR="00D74F31" w:rsidRPr="001B6037" w14:paraId="5DCD92D2" w14:textId="77777777" w:rsidTr="00D374A2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6774A" w14:textId="6A4B49DC" w:rsidR="00D74F31" w:rsidDel="008A4AE5" w:rsidRDefault="00D74F31" w:rsidP="00D74F3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Pozáruční servis za dobu 8 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85B1BAF" w14:textId="1E2E824A" w:rsidR="00D74F31" w:rsidRDefault="00D74F31" w:rsidP="00D74F31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b/>
              <w:bCs/>
              <w:color w:val="A6A6A6" w:themeColor="background1" w:themeShade="A6"/>
              <w:highlight w:val="yellow"/>
            </w:rPr>
            <w:id w:val="1568229129"/>
            <w:placeholder>
              <w:docPart w:val="59B6C9C0894C469DAED3D0C63ED3BE6C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5A42058E" w14:textId="54B68C4D" w:rsidR="00D74F31" w:rsidRPr="001A014E" w:rsidRDefault="00D74F31" w:rsidP="00D74F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color w:val="A6A6A6" w:themeColor="background1" w:themeShade="A6"/>
                    <w:highlight w:val="yellow"/>
                  </w:rPr>
                </w:pPr>
                <w:r w:rsidRPr="00D85A75">
                  <w:rPr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</w:t>
                </w:r>
                <w:r w:rsidRPr="00D85A75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likněte a zadejte cenu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A6A6A6" w:themeColor="background1" w:themeShade="A6"/>
              <w:highlight w:val="yellow"/>
            </w:rPr>
            <w:id w:val="1764185882"/>
            <w:placeholder>
              <w:docPart w:val="CD85DC7A6E4C494D83F38B20530E9CAD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DBF187" w14:textId="637F0315" w:rsidR="00D74F31" w:rsidRPr="001A014E" w:rsidRDefault="00D74F31" w:rsidP="00D74F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</w:pPr>
                <w:r w:rsidRPr="001A014E">
                  <w:rPr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K</w:t>
                </w:r>
                <w:r w:rsidRPr="001A014E">
                  <w:rPr>
                    <w:rStyle w:val="Zstupntext"/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  <w:t>likněte a zadejte cenu</w:t>
                </w:r>
              </w:p>
            </w:tc>
          </w:sdtContent>
        </w:sdt>
      </w:tr>
    </w:tbl>
    <w:p w14:paraId="2A2825EB" w14:textId="3BEBDA37" w:rsidR="00B561AF" w:rsidRDefault="00B561AF" w:rsidP="008309D1">
      <w:pPr>
        <w:spacing w:line="276" w:lineRule="auto"/>
        <w:rPr>
          <w:rFonts w:asciiTheme="majorHAnsi" w:hAnsiTheme="majorHAnsi" w:cstheme="majorHAnsi"/>
        </w:rPr>
      </w:pPr>
    </w:p>
    <w:p w14:paraId="621F4818" w14:textId="77777777" w:rsidR="00B561AF" w:rsidRPr="001B6037" w:rsidRDefault="00B561A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1B603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1B603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1B603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B6379C8" w14:textId="21EB12FE" w:rsidR="00B067DF" w:rsidRPr="001B6037" w:rsidRDefault="001B7CEE" w:rsidP="00112827">
      <w:pPr>
        <w:spacing w:line="276" w:lineRule="auto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sectPr w:rsidR="00B067DF" w:rsidRPr="001B6037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0703D" w14:textId="77777777" w:rsidR="00D52FC5" w:rsidRDefault="00D52FC5" w:rsidP="002C4725">
      <w:pPr>
        <w:spacing w:after="0" w:line="240" w:lineRule="auto"/>
      </w:pPr>
      <w:r>
        <w:separator/>
      </w:r>
    </w:p>
  </w:endnote>
  <w:endnote w:type="continuationSeparator" w:id="0">
    <w:p w14:paraId="1720D4DE" w14:textId="77777777" w:rsidR="00D52FC5" w:rsidRDefault="00D52FC5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6945F" w14:textId="77777777" w:rsidR="00466F68" w:rsidRDefault="00466F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76352104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0A4DDD">
          <w:rPr>
            <w:rFonts w:asciiTheme="majorHAnsi" w:hAnsiTheme="majorHAnsi" w:cstheme="majorHAnsi"/>
            <w:noProof/>
            <w:sz w:val="20"/>
          </w:rPr>
          <w:t>7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3CBB1EE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6875E35B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71F13" w14:textId="77777777" w:rsidR="00D52FC5" w:rsidRDefault="00D52FC5" w:rsidP="002C4725">
      <w:pPr>
        <w:spacing w:after="0" w:line="240" w:lineRule="auto"/>
      </w:pPr>
      <w:r>
        <w:separator/>
      </w:r>
    </w:p>
  </w:footnote>
  <w:footnote w:type="continuationSeparator" w:id="0">
    <w:p w14:paraId="3AE67C6F" w14:textId="77777777" w:rsidR="00D52FC5" w:rsidRDefault="00D52FC5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55E9C" w14:textId="77777777" w:rsidR="00466F68" w:rsidRDefault="00466F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CCB55" w14:textId="77777777" w:rsidR="00466F68" w:rsidRDefault="00466F6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8222585"/>
    <w:multiLevelType w:val="multilevel"/>
    <w:tmpl w:val="265AC74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255541"/>
    <w:multiLevelType w:val="multilevel"/>
    <w:tmpl w:val="B2A61EB2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7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49E3F6F"/>
    <w:multiLevelType w:val="hybridMultilevel"/>
    <w:tmpl w:val="9D04349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9534F"/>
    <w:multiLevelType w:val="hybridMultilevel"/>
    <w:tmpl w:val="6A94186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667282">
    <w:abstractNumId w:val="22"/>
  </w:num>
  <w:num w:numId="2" w16cid:durableId="1315524587">
    <w:abstractNumId w:val="8"/>
  </w:num>
  <w:num w:numId="3" w16cid:durableId="2122411680">
    <w:abstractNumId w:val="0"/>
  </w:num>
  <w:num w:numId="4" w16cid:durableId="1478835827">
    <w:abstractNumId w:val="17"/>
  </w:num>
  <w:num w:numId="5" w16cid:durableId="1467357091">
    <w:abstractNumId w:val="13"/>
  </w:num>
  <w:num w:numId="6" w16cid:durableId="1229003019">
    <w:abstractNumId w:val="13"/>
  </w:num>
  <w:num w:numId="7" w16cid:durableId="39210418">
    <w:abstractNumId w:val="1"/>
  </w:num>
  <w:num w:numId="8" w16cid:durableId="1423602574">
    <w:abstractNumId w:val="19"/>
  </w:num>
  <w:num w:numId="9" w16cid:durableId="165749903">
    <w:abstractNumId w:val="7"/>
  </w:num>
  <w:num w:numId="10" w16cid:durableId="1256475905">
    <w:abstractNumId w:val="12"/>
  </w:num>
  <w:num w:numId="11" w16cid:durableId="775905415">
    <w:abstractNumId w:val="10"/>
  </w:num>
  <w:num w:numId="12" w16cid:durableId="1760833965">
    <w:abstractNumId w:val="18"/>
  </w:num>
  <w:num w:numId="13" w16cid:durableId="1659992347">
    <w:abstractNumId w:val="6"/>
  </w:num>
  <w:num w:numId="14" w16cid:durableId="1463378461">
    <w:abstractNumId w:val="20"/>
  </w:num>
  <w:num w:numId="15" w16cid:durableId="2101098547">
    <w:abstractNumId w:val="5"/>
  </w:num>
  <w:num w:numId="16" w16cid:durableId="917135132">
    <w:abstractNumId w:val="14"/>
  </w:num>
  <w:num w:numId="17" w16cid:durableId="1570771906">
    <w:abstractNumId w:val="15"/>
  </w:num>
  <w:num w:numId="18" w16cid:durableId="795025424">
    <w:abstractNumId w:val="8"/>
  </w:num>
  <w:num w:numId="19" w16cid:durableId="839468548">
    <w:abstractNumId w:val="22"/>
  </w:num>
  <w:num w:numId="20" w16cid:durableId="1520586626">
    <w:abstractNumId w:val="9"/>
  </w:num>
  <w:num w:numId="21" w16cid:durableId="1725059366">
    <w:abstractNumId w:val="2"/>
  </w:num>
  <w:num w:numId="22" w16cid:durableId="1645812821">
    <w:abstractNumId w:val="22"/>
    <w:lvlOverride w:ilvl="0">
      <w:startOverride w:val="1"/>
    </w:lvlOverride>
  </w:num>
  <w:num w:numId="23" w16cid:durableId="1378043313">
    <w:abstractNumId w:val="16"/>
  </w:num>
  <w:num w:numId="24" w16cid:durableId="1199313310">
    <w:abstractNumId w:val="21"/>
  </w:num>
  <w:num w:numId="25" w16cid:durableId="534974831">
    <w:abstractNumId w:val="11"/>
  </w:num>
  <w:num w:numId="26" w16cid:durableId="1448112409">
    <w:abstractNumId w:val="4"/>
  </w:num>
  <w:num w:numId="27" w16cid:durableId="1898277575">
    <w:abstractNumId w:val="3"/>
  </w:num>
  <w:num w:numId="28" w16cid:durableId="17304993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kbU0eQJcPYLluu96g4jVaM5yOgcPxBS9ECPBwzsocHP3dcAWTSCd0+PKn9qD6rk7/7PSTWkQL9AKnMR6MpBeKw==" w:salt="URn1b6EVhxsvmNU9Bd1S9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17CA8"/>
    <w:rsid w:val="00021523"/>
    <w:rsid w:val="00030403"/>
    <w:rsid w:val="000356A9"/>
    <w:rsid w:val="00037BE2"/>
    <w:rsid w:val="00040930"/>
    <w:rsid w:val="000502B4"/>
    <w:rsid w:val="00057971"/>
    <w:rsid w:val="00060A0B"/>
    <w:rsid w:val="00061520"/>
    <w:rsid w:val="0007045B"/>
    <w:rsid w:val="00072135"/>
    <w:rsid w:val="00076E12"/>
    <w:rsid w:val="00082C5A"/>
    <w:rsid w:val="000A3A57"/>
    <w:rsid w:val="000A4DDD"/>
    <w:rsid w:val="000A737E"/>
    <w:rsid w:val="000B1DE0"/>
    <w:rsid w:val="000B42C0"/>
    <w:rsid w:val="000D388A"/>
    <w:rsid w:val="000D3E20"/>
    <w:rsid w:val="000E6035"/>
    <w:rsid w:val="001017E4"/>
    <w:rsid w:val="0010364D"/>
    <w:rsid w:val="00106A79"/>
    <w:rsid w:val="00110CE9"/>
    <w:rsid w:val="00112827"/>
    <w:rsid w:val="001249AA"/>
    <w:rsid w:val="00130843"/>
    <w:rsid w:val="00130BA8"/>
    <w:rsid w:val="001312DF"/>
    <w:rsid w:val="001341D9"/>
    <w:rsid w:val="00134DB5"/>
    <w:rsid w:val="001429FA"/>
    <w:rsid w:val="001868D8"/>
    <w:rsid w:val="0018712C"/>
    <w:rsid w:val="00195D10"/>
    <w:rsid w:val="001A014E"/>
    <w:rsid w:val="001A3941"/>
    <w:rsid w:val="001B480E"/>
    <w:rsid w:val="001B4BA1"/>
    <w:rsid w:val="001B4E0F"/>
    <w:rsid w:val="001B6037"/>
    <w:rsid w:val="001B7CEE"/>
    <w:rsid w:val="001D4142"/>
    <w:rsid w:val="001E6B18"/>
    <w:rsid w:val="001F62CE"/>
    <w:rsid w:val="00213061"/>
    <w:rsid w:val="0022176A"/>
    <w:rsid w:val="002240E1"/>
    <w:rsid w:val="00230D1E"/>
    <w:rsid w:val="0023193B"/>
    <w:rsid w:val="00253A2B"/>
    <w:rsid w:val="0026293F"/>
    <w:rsid w:val="00265056"/>
    <w:rsid w:val="00267824"/>
    <w:rsid w:val="00273B04"/>
    <w:rsid w:val="00277BC9"/>
    <w:rsid w:val="002A0FD3"/>
    <w:rsid w:val="002A591F"/>
    <w:rsid w:val="002B2232"/>
    <w:rsid w:val="002B58E1"/>
    <w:rsid w:val="002C4725"/>
    <w:rsid w:val="002D149A"/>
    <w:rsid w:val="002D5552"/>
    <w:rsid w:val="002D727F"/>
    <w:rsid w:val="002E0497"/>
    <w:rsid w:val="002F1AF3"/>
    <w:rsid w:val="002F311B"/>
    <w:rsid w:val="002F739C"/>
    <w:rsid w:val="003006F3"/>
    <w:rsid w:val="00307319"/>
    <w:rsid w:val="003105F9"/>
    <w:rsid w:val="003133E1"/>
    <w:rsid w:val="003145E3"/>
    <w:rsid w:val="00316023"/>
    <w:rsid w:val="00333EA7"/>
    <w:rsid w:val="00345E02"/>
    <w:rsid w:val="00350935"/>
    <w:rsid w:val="00351A75"/>
    <w:rsid w:val="00360120"/>
    <w:rsid w:val="00362DEC"/>
    <w:rsid w:val="003727E0"/>
    <w:rsid w:val="00374D6B"/>
    <w:rsid w:val="0038140D"/>
    <w:rsid w:val="003823F4"/>
    <w:rsid w:val="00393720"/>
    <w:rsid w:val="003B4AC3"/>
    <w:rsid w:val="003C5022"/>
    <w:rsid w:val="003C5A15"/>
    <w:rsid w:val="003C66F3"/>
    <w:rsid w:val="003D2088"/>
    <w:rsid w:val="003D6DD0"/>
    <w:rsid w:val="003D7F63"/>
    <w:rsid w:val="003E1925"/>
    <w:rsid w:val="003E300E"/>
    <w:rsid w:val="003F0A14"/>
    <w:rsid w:val="003F0F2F"/>
    <w:rsid w:val="003F121F"/>
    <w:rsid w:val="003F531C"/>
    <w:rsid w:val="003F660A"/>
    <w:rsid w:val="00402441"/>
    <w:rsid w:val="00411A78"/>
    <w:rsid w:val="0042264A"/>
    <w:rsid w:val="00427539"/>
    <w:rsid w:val="00436C82"/>
    <w:rsid w:val="00437BE0"/>
    <w:rsid w:val="004454B5"/>
    <w:rsid w:val="00446E72"/>
    <w:rsid w:val="00451143"/>
    <w:rsid w:val="004524C6"/>
    <w:rsid w:val="0045616B"/>
    <w:rsid w:val="00457241"/>
    <w:rsid w:val="00465EE0"/>
    <w:rsid w:val="00466F68"/>
    <w:rsid w:val="00474F9E"/>
    <w:rsid w:val="00476C10"/>
    <w:rsid w:val="00476C99"/>
    <w:rsid w:val="00486079"/>
    <w:rsid w:val="00490D7F"/>
    <w:rsid w:val="004920C2"/>
    <w:rsid w:val="00492F6D"/>
    <w:rsid w:val="00494E93"/>
    <w:rsid w:val="00497C14"/>
    <w:rsid w:val="004B0B9F"/>
    <w:rsid w:val="004B3047"/>
    <w:rsid w:val="004B6AE8"/>
    <w:rsid w:val="004C07D9"/>
    <w:rsid w:val="004F78C4"/>
    <w:rsid w:val="00506363"/>
    <w:rsid w:val="00514493"/>
    <w:rsid w:val="00521110"/>
    <w:rsid w:val="00533544"/>
    <w:rsid w:val="005404FE"/>
    <w:rsid w:val="00540591"/>
    <w:rsid w:val="00550E82"/>
    <w:rsid w:val="0055358D"/>
    <w:rsid w:val="0055614E"/>
    <w:rsid w:val="00556959"/>
    <w:rsid w:val="00562950"/>
    <w:rsid w:val="005669AD"/>
    <w:rsid w:val="005779E6"/>
    <w:rsid w:val="005A375F"/>
    <w:rsid w:val="005D06AD"/>
    <w:rsid w:val="005D3048"/>
    <w:rsid w:val="005D53C2"/>
    <w:rsid w:val="005D66AA"/>
    <w:rsid w:val="005F350C"/>
    <w:rsid w:val="00601B45"/>
    <w:rsid w:val="0063433E"/>
    <w:rsid w:val="006365AF"/>
    <w:rsid w:val="00636BEB"/>
    <w:rsid w:val="00642D69"/>
    <w:rsid w:val="006432B7"/>
    <w:rsid w:val="00644CAE"/>
    <w:rsid w:val="00654C09"/>
    <w:rsid w:val="00670074"/>
    <w:rsid w:val="00682DDB"/>
    <w:rsid w:val="00690FAF"/>
    <w:rsid w:val="00694C0A"/>
    <w:rsid w:val="006A51E9"/>
    <w:rsid w:val="006A6EAA"/>
    <w:rsid w:val="006B0EFC"/>
    <w:rsid w:val="006B2DF7"/>
    <w:rsid w:val="006B53D4"/>
    <w:rsid w:val="006C1405"/>
    <w:rsid w:val="006C1EA8"/>
    <w:rsid w:val="006C64E7"/>
    <w:rsid w:val="006C77CF"/>
    <w:rsid w:val="006D0092"/>
    <w:rsid w:val="006D0335"/>
    <w:rsid w:val="006F6D7B"/>
    <w:rsid w:val="00706567"/>
    <w:rsid w:val="007104DA"/>
    <w:rsid w:val="00716AFF"/>
    <w:rsid w:val="00721453"/>
    <w:rsid w:val="00722CDE"/>
    <w:rsid w:val="007244DA"/>
    <w:rsid w:val="00732957"/>
    <w:rsid w:val="00732A63"/>
    <w:rsid w:val="007442A1"/>
    <w:rsid w:val="00747400"/>
    <w:rsid w:val="007479A5"/>
    <w:rsid w:val="00760FF7"/>
    <w:rsid w:val="00761FC5"/>
    <w:rsid w:val="00763788"/>
    <w:rsid w:val="00763823"/>
    <w:rsid w:val="00771EBA"/>
    <w:rsid w:val="00774595"/>
    <w:rsid w:val="00775992"/>
    <w:rsid w:val="0078697A"/>
    <w:rsid w:val="007913D3"/>
    <w:rsid w:val="00794A6B"/>
    <w:rsid w:val="007A00B5"/>
    <w:rsid w:val="007C2B3C"/>
    <w:rsid w:val="007D47A4"/>
    <w:rsid w:val="007D71CA"/>
    <w:rsid w:val="007E078A"/>
    <w:rsid w:val="007E5031"/>
    <w:rsid w:val="007F5806"/>
    <w:rsid w:val="007F73AC"/>
    <w:rsid w:val="00806897"/>
    <w:rsid w:val="00812B50"/>
    <w:rsid w:val="00812B87"/>
    <w:rsid w:val="008138E5"/>
    <w:rsid w:val="00827468"/>
    <w:rsid w:val="008309D1"/>
    <w:rsid w:val="00834AA1"/>
    <w:rsid w:val="0083516D"/>
    <w:rsid w:val="0083788E"/>
    <w:rsid w:val="008557E3"/>
    <w:rsid w:val="00864DAA"/>
    <w:rsid w:val="008673D8"/>
    <w:rsid w:val="00895B5C"/>
    <w:rsid w:val="008A4AE5"/>
    <w:rsid w:val="008A5004"/>
    <w:rsid w:val="008B7C49"/>
    <w:rsid w:val="008C3CC9"/>
    <w:rsid w:val="008C45B9"/>
    <w:rsid w:val="008C5731"/>
    <w:rsid w:val="008C6BE4"/>
    <w:rsid w:val="008D5645"/>
    <w:rsid w:val="008D6974"/>
    <w:rsid w:val="008E111D"/>
    <w:rsid w:val="008E36C9"/>
    <w:rsid w:val="008E40E7"/>
    <w:rsid w:val="008E6036"/>
    <w:rsid w:val="008E6429"/>
    <w:rsid w:val="008E7051"/>
    <w:rsid w:val="008F3E3E"/>
    <w:rsid w:val="00903F97"/>
    <w:rsid w:val="009105DB"/>
    <w:rsid w:val="00917068"/>
    <w:rsid w:val="00933CB2"/>
    <w:rsid w:val="00937DB4"/>
    <w:rsid w:val="009412A6"/>
    <w:rsid w:val="00960967"/>
    <w:rsid w:val="00976C17"/>
    <w:rsid w:val="00986FE5"/>
    <w:rsid w:val="0099336B"/>
    <w:rsid w:val="00993A33"/>
    <w:rsid w:val="009974C4"/>
    <w:rsid w:val="009A5C04"/>
    <w:rsid w:val="009B67B4"/>
    <w:rsid w:val="009B7883"/>
    <w:rsid w:val="009C0E5B"/>
    <w:rsid w:val="009D3FA2"/>
    <w:rsid w:val="009F5558"/>
    <w:rsid w:val="00A0347E"/>
    <w:rsid w:val="00A125A6"/>
    <w:rsid w:val="00A23861"/>
    <w:rsid w:val="00A26520"/>
    <w:rsid w:val="00A4225B"/>
    <w:rsid w:val="00A52A77"/>
    <w:rsid w:val="00A7405D"/>
    <w:rsid w:val="00A741CB"/>
    <w:rsid w:val="00A7524B"/>
    <w:rsid w:val="00A8323B"/>
    <w:rsid w:val="00AC4E5A"/>
    <w:rsid w:val="00AD5F61"/>
    <w:rsid w:val="00AE3343"/>
    <w:rsid w:val="00AF25BE"/>
    <w:rsid w:val="00AF4FAD"/>
    <w:rsid w:val="00AF7033"/>
    <w:rsid w:val="00B00BE1"/>
    <w:rsid w:val="00B01F6F"/>
    <w:rsid w:val="00B067DF"/>
    <w:rsid w:val="00B25626"/>
    <w:rsid w:val="00B527F4"/>
    <w:rsid w:val="00B561AF"/>
    <w:rsid w:val="00B56A03"/>
    <w:rsid w:val="00B80C8B"/>
    <w:rsid w:val="00B81D7D"/>
    <w:rsid w:val="00B96046"/>
    <w:rsid w:val="00BA141F"/>
    <w:rsid w:val="00BA3D8B"/>
    <w:rsid w:val="00BA51DE"/>
    <w:rsid w:val="00BA7D33"/>
    <w:rsid w:val="00BC005C"/>
    <w:rsid w:val="00BE1099"/>
    <w:rsid w:val="00BE4A66"/>
    <w:rsid w:val="00BF0C4B"/>
    <w:rsid w:val="00BF318F"/>
    <w:rsid w:val="00BF4D9C"/>
    <w:rsid w:val="00BF71BE"/>
    <w:rsid w:val="00C01C47"/>
    <w:rsid w:val="00C16997"/>
    <w:rsid w:val="00C23834"/>
    <w:rsid w:val="00C2520C"/>
    <w:rsid w:val="00C26691"/>
    <w:rsid w:val="00C55AA6"/>
    <w:rsid w:val="00C6238F"/>
    <w:rsid w:val="00C649B0"/>
    <w:rsid w:val="00C70411"/>
    <w:rsid w:val="00C72A8D"/>
    <w:rsid w:val="00C76BAC"/>
    <w:rsid w:val="00C80570"/>
    <w:rsid w:val="00C91D26"/>
    <w:rsid w:val="00CB2191"/>
    <w:rsid w:val="00CD1ADC"/>
    <w:rsid w:val="00CD39FA"/>
    <w:rsid w:val="00CE111F"/>
    <w:rsid w:val="00CE184D"/>
    <w:rsid w:val="00CE5CDF"/>
    <w:rsid w:val="00CF5070"/>
    <w:rsid w:val="00D05014"/>
    <w:rsid w:val="00D14B87"/>
    <w:rsid w:val="00D22DCA"/>
    <w:rsid w:val="00D406AC"/>
    <w:rsid w:val="00D41F6D"/>
    <w:rsid w:val="00D52FC5"/>
    <w:rsid w:val="00D6140D"/>
    <w:rsid w:val="00D67A3B"/>
    <w:rsid w:val="00D74A83"/>
    <w:rsid w:val="00D74F31"/>
    <w:rsid w:val="00D855B4"/>
    <w:rsid w:val="00D85A75"/>
    <w:rsid w:val="00D942E7"/>
    <w:rsid w:val="00DA2467"/>
    <w:rsid w:val="00DC21BE"/>
    <w:rsid w:val="00DC3414"/>
    <w:rsid w:val="00DC6090"/>
    <w:rsid w:val="00DD01E9"/>
    <w:rsid w:val="00DE0AFD"/>
    <w:rsid w:val="00DE10C3"/>
    <w:rsid w:val="00DE6659"/>
    <w:rsid w:val="00DF644C"/>
    <w:rsid w:val="00E00962"/>
    <w:rsid w:val="00E046B0"/>
    <w:rsid w:val="00E11C07"/>
    <w:rsid w:val="00E34B49"/>
    <w:rsid w:val="00E54BD7"/>
    <w:rsid w:val="00E65E02"/>
    <w:rsid w:val="00E72DDF"/>
    <w:rsid w:val="00E758E1"/>
    <w:rsid w:val="00E85425"/>
    <w:rsid w:val="00E94454"/>
    <w:rsid w:val="00E97905"/>
    <w:rsid w:val="00EA06C0"/>
    <w:rsid w:val="00EA1445"/>
    <w:rsid w:val="00EB6B25"/>
    <w:rsid w:val="00EC6D81"/>
    <w:rsid w:val="00EE2E83"/>
    <w:rsid w:val="00EF2A2A"/>
    <w:rsid w:val="00F038FF"/>
    <w:rsid w:val="00F118E1"/>
    <w:rsid w:val="00F13430"/>
    <w:rsid w:val="00F159A4"/>
    <w:rsid w:val="00F45ABB"/>
    <w:rsid w:val="00F4631D"/>
    <w:rsid w:val="00F52BE7"/>
    <w:rsid w:val="00F555BA"/>
    <w:rsid w:val="00F66010"/>
    <w:rsid w:val="00F6706F"/>
    <w:rsid w:val="00F72D7A"/>
    <w:rsid w:val="00F76B2F"/>
    <w:rsid w:val="00F84153"/>
    <w:rsid w:val="00F86C2B"/>
    <w:rsid w:val="00FA2343"/>
    <w:rsid w:val="00FC1B98"/>
    <w:rsid w:val="00FC444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  <w:style w:type="paragraph" w:customStyle="1" w:styleId="TxBrp11">
    <w:name w:val="TxBr_p11"/>
    <w:basedOn w:val="Normln"/>
    <w:qFormat/>
    <w:rsid w:val="004454B5"/>
    <w:pPr>
      <w:widowControl w:val="0"/>
      <w:tabs>
        <w:tab w:val="left" w:pos="1320"/>
      </w:tabs>
      <w:suppressAutoHyphens/>
      <w:spacing w:after="0" w:line="277" w:lineRule="atLeast"/>
      <w:ind w:left="658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kladntext">
    <w:name w:val="Body Text"/>
    <w:basedOn w:val="Normln"/>
    <w:link w:val="ZkladntextChar"/>
    <w:semiHidden/>
    <w:rsid w:val="00437BE0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37BE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AD4A46" w:rsidP="00AD4A46">
          <w:pPr>
            <w:pStyle w:val="965DAE32D48742E0820C469B6704D8914"/>
          </w:pPr>
          <w:r w:rsidRPr="001B603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AD4A46" w:rsidP="00AD4A46">
          <w:pPr>
            <w:pStyle w:val="999D8E9014AC4508BD6078522FA0AE364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AD4A46" w:rsidP="00AD4A46">
          <w:pPr>
            <w:pStyle w:val="E17A766FF4E34B76B9BBA8FD902870D64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AD4A46" w:rsidP="00AD4A46">
          <w:pPr>
            <w:pStyle w:val="C276B60754C94C7D9AFD0FB834E611444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AD4A46" w:rsidP="00AD4A46">
          <w:pPr>
            <w:pStyle w:val="E2329C3417754223AF02FEE21E1AECDA2"/>
          </w:pPr>
          <w:r w:rsidRPr="001B603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AD4A46" w:rsidP="00AD4A46">
          <w:pPr>
            <w:pStyle w:val="1BA7E4C923214FCAA92ABE16A0D50A862"/>
          </w:pPr>
          <w:r w:rsidRPr="001B603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AD4A46" w:rsidP="00AD4A46">
          <w:pPr>
            <w:pStyle w:val="456BCD8CAC6143C2B568EABB71106FF62"/>
          </w:pPr>
          <w:r w:rsidRPr="001B603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F4083F4314D545389720566654C43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89E801-1672-48AF-A693-CBB6ED6FB989}"/>
      </w:docPartPr>
      <w:docPartBody>
        <w:p w:rsidR="005D3824" w:rsidRDefault="001E5A99" w:rsidP="001E5A99">
          <w:pPr>
            <w:pStyle w:val="F4083F4314D545389720566654C439A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85DEA5837944148DB315A58F00E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E1C56F-4B28-4FD4-9037-2D3E399300EE}"/>
      </w:docPartPr>
      <w:docPartBody>
        <w:p w:rsidR="005D3824" w:rsidRDefault="001E5A99" w:rsidP="001E5A99">
          <w:pPr>
            <w:pStyle w:val="2185DEA5837944148DB315A58F00EFB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1D89AFA06F945E7B88174ACC0D371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E862E6-03C0-49EA-9B3A-93584966BCB2}"/>
      </w:docPartPr>
      <w:docPartBody>
        <w:p w:rsidR="005D3824" w:rsidRDefault="001E5A99" w:rsidP="001E5A99">
          <w:pPr>
            <w:pStyle w:val="C1D89AFA06F945E7B88174ACC0D3713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14D202CF5F474C84012FE7C3D00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09794B-46B8-4AAD-867A-50C36CB231CB}"/>
      </w:docPartPr>
      <w:docPartBody>
        <w:p w:rsidR="00CB71E4" w:rsidRDefault="005913C4" w:rsidP="005913C4">
          <w:pPr>
            <w:pStyle w:val="A614D202CF5F474C84012FE7C3D00D0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E79A931D574962A4F392F730B34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BF644-59DB-4C2C-B560-4CEE58D36E67}"/>
      </w:docPartPr>
      <w:docPartBody>
        <w:p w:rsidR="00CB71E4" w:rsidRDefault="005913C4" w:rsidP="005913C4">
          <w:pPr>
            <w:pStyle w:val="51E79A931D574962A4F392F730B34A6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67A27BCC9C74ECDB13487D2FEBBF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135DF6-7FA8-4173-9C80-8578E61A68A2}"/>
      </w:docPartPr>
      <w:docPartBody>
        <w:p w:rsidR="00CB71E4" w:rsidRDefault="005913C4" w:rsidP="005913C4">
          <w:pPr>
            <w:pStyle w:val="B67A27BCC9C74ECDB13487D2FEBBFD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7BE5559FDA44A8A87411D6B92666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84E82-8C39-4D39-8B5E-117F20B9C710}"/>
      </w:docPartPr>
      <w:docPartBody>
        <w:p w:rsidR="00CB71E4" w:rsidRDefault="005913C4" w:rsidP="005913C4">
          <w:pPr>
            <w:pStyle w:val="787BE5559FDA44A8A87411D6B926667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A0D8FFC3574C589F87C7AC2E7B7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D961D7-B0A2-48A0-9E34-529D561716BC}"/>
      </w:docPartPr>
      <w:docPartBody>
        <w:p w:rsidR="00CB71E4" w:rsidRDefault="005913C4" w:rsidP="005913C4">
          <w:pPr>
            <w:pStyle w:val="5DA0D8FFC3574C589F87C7AC2E7B7EF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FD2E0B87BE44050ACF946E4D37AF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238134-4C17-4281-B7A8-F1F79CEF0299}"/>
      </w:docPartPr>
      <w:docPartBody>
        <w:p w:rsidR="00CB71E4" w:rsidRDefault="005913C4" w:rsidP="005913C4">
          <w:pPr>
            <w:pStyle w:val="CFD2E0B87BE44050ACF946E4D37AFA2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6BF6FF6784471DBE35D8DE721EE8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02807A-B2A3-41BC-8813-AAE8F3A651BE}"/>
      </w:docPartPr>
      <w:docPartBody>
        <w:p w:rsidR="00CB71E4" w:rsidRDefault="005913C4" w:rsidP="005913C4">
          <w:pPr>
            <w:pStyle w:val="AD6BF6FF6784471DBE35D8DE721EE8B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3CFF63775564A59BB0E9B25E22151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B70CEE-1C4C-4E0B-9ABE-609B0D7E295B}"/>
      </w:docPartPr>
      <w:docPartBody>
        <w:p w:rsidR="00CB71E4" w:rsidRDefault="005913C4" w:rsidP="005913C4">
          <w:pPr>
            <w:pStyle w:val="F3CFF63775564A59BB0E9B25E221512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5908BE5ECF54C4A957CD1299AAEA8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4F2527-41EF-46F8-B65E-4A622C000073}"/>
      </w:docPartPr>
      <w:docPartBody>
        <w:p w:rsidR="00CB71E4" w:rsidRDefault="005913C4" w:rsidP="005913C4">
          <w:pPr>
            <w:pStyle w:val="F5908BE5ECF54C4A957CD1299AAEA8A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E9760E3C53461F8B2C23A1DADDCA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E211C9-84C5-4F7C-9EF9-C18C2DCFC488}"/>
      </w:docPartPr>
      <w:docPartBody>
        <w:p w:rsidR="00CB71E4" w:rsidRDefault="005913C4" w:rsidP="005913C4">
          <w:pPr>
            <w:pStyle w:val="E5E9760E3C53461F8B2C23A1DADDCA6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9CA200277434761916FB3B1D839D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1E4977-A42D-4A3B-BEDC-13DB757323CF}"/>
      </w:docPartPr>
      <w:docPartBody>
        <w:p w:rsidR="00CB71E4" w:rsidRDefault="005913C4" w:rsidP="005913C4">
          <w:pPr>
            <w:pStyle w:val="79CA200277434761916FB3B1D839DF6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18B5F2CC3545A58D9E7BE2DF9054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8BA170-CAAB-410E-BC8D-1A241F3283AD}"/>
      </w:docPartPr>
      <w:docPartBody>
        <w:p w:rsidR="00CB71E4" w:rsidRDefault="005913C4" w:rsidP="005913C4">
          <w:pPr>
            <w:pStyle w:val="5D18B5F2CC3545A58D9E7BE2DF9054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949EF42CEEB44F2876E866314AA1D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5692D0-2B37-4D07-BCAE-F0A8EC28DA09}"/>
      </w:docPartPr>
      <w:docPartBody>
        <w:p w:rsidR="00CB71E4" w:rsidRDefault="005913C4" w:rsidP="005913C4">
          <w:pPr>
            <w:pStyle w:val="C949EF42CEEB44F2876E866314AA1D2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C71E8248A740AF8BA28ECE47811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B5C922-FFD3-43EB-B122-BB720992FE0A}"/>
      </w:docPartPr>
      <w:docPartBody>
        <w:p w:rsidR="00CB71E4" w:rsidRDefault="005913C4" w:rsidP="005913C4">
          <w:pPr>
            <w:pStyle w:val="2BC71E8248A740AF8BA28ECE47811E2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20DE080A2464DAAB50B03BB3F75A4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E2E0-AA7D-40BB-9E12-737A77B90628}"/>
      </w:docPartPr>
      <w:docPartBody>
        <w:p w:rsidR="00CB71E4" w:rsidRDefault="005913C4" w:rsidP="005913C4">
          <w:pPr>
            <w:pStyle w:val="B20DE080A2464DAAB50B03BB3F75A4C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23C73BBA80646C3AEA7B2F188C47D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103C0-D790-4637-9459-2522F2CF389E}"/>
      </w:docPartPr>
      <w:docPartBody>
        <w:p w:rsidR="00CB71E4" w:rsidRDefault="005913C4" w:rsidP="005913C4">
          <w:pPr>
            <w:pStyle w:val="E23C73BBA80646C3AEA7B2F188C47DD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F044D2778B44D6A6B51AC422FA3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608A1E-99DF-463C-A386-6EC1ED42452C}"/>
      </w:docPartPr>
      <w:docPartBody>
        <w:p w:rsidR="00CB71E4" w:rsidRDefault="005913C4" w:rsidP="005913C4">
          <w:pPr>
            <w:pStyle w:val="AFF044D2778B44D6A6B51AC422FA33B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3B745D9C31748D68B93E179B69A45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806299-1A28-4080-AA90-98E2C4C58250}"/>
      </w:docPartPr>
      <w:docPartBody>
        <w:p w:rsidR="00CB71E4" w:rsidRDefault="005913C4" w:rsidP="005913C4">
          <w:pPr>
            <w:pStyle w:val="F3B745D9C31748D68B93E179B69A459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7A35449326641D5812C47F46F91DF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19752D-25AC-41E2-872C-0FF5DCEEC50A}"/>
      </w:docPartPr>
      <w:docPartBody>
        <w:p w:rsidR="00CB71E4" w:rsidRDefault="005913C4" w:rsidP="005913C4">
          <w:pPr>
            <w:pStyle w:val="E7A35449326641D5812C47F46F91DF8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DEEC39BEAE34ECEB101815F3B56E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34A501-9B26-4D62-9719-A6346D721C76}"/>
      </w:docPartPr>
      <w:docPartBody>
        <w:p w:rsidR="00CB71E4" w:rsidRDefault="005913C4" w:rsidP="005913C4">
          <w:pPr>
            <w:pStyle w:val="3DEEC39BEAE34ECEB101815F3B56EC9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125525CD1894432961271B195FC11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E3866D-0DF0-4458-B3B3-68E5593C3BB0}"/>
      </w:docPartPr>
      <w:docPartBody>
        <w:p w:rsidR="00CB71E4" w:rsidRDefault="005913C4" w:rsidP="005913C4">
          <w:pPr>
            <w:pStyle w:val="4125525CD1894432961271B195FC11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08FCA19CD9E44B5993BC3724186A7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11EFC6-71B6-413B-AC4C-E1E361F4D579}"/>
      </w:docPartPr>
      <w:docPartBody>
        <w:p w:rsidR="00CB71E4" w:rsidRDefault="005913C4" w:rsidP="005913C4">
          <w:pPr>
            <w:pStyle w:val="708FCA19CD9E44B5993BC3724186A7A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84E2137567F4AB083DA40D74876BF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9FDAC-2DD3-4F0E-8379-54586B3B5352}"/>
      </w:docPartPr>
      <w:docPartBody>
        <w:p w:rsidR="00CB71E4" w:rsidRDefault="005913C4" w:rsidP="005913C4">
          <w:pPr>
            <w:pStyle w:val="284E2137567F4AB083DA40D74876BFF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36DE82F09943C4A52D1BCBDD0D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D4F2F6-1167-4DE8-B669-3F342FD16D59}"/>
      </w:docPartPr>
      <w:docPartBody>
        <w:p w:rsidR="00CB71E4" w:rsidRDefault="005913C4" w:rsidP="005913C4">
          <w:pPr>
            <w:pStyle w:val="B936DE82F09943C4A52D1BCBDD0D18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23C579786DE4A0A931B56E1F5AD9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DC5BE8-9DEC-4707-B7A5-C61547924FE7}"/>
      </w:docPartPr>
      <w:docPartBody>
        <w:p w:rsidR="00CB71E4" w:rsidRDefault="005913C4" w:rsidP="005913C4">
          <w:pPr>
            <w:pStyle w:val="123C579786DE4A0A931B56E1F5AD92A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108009AF03A4DCB85D1D0A1ED60DF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93859C-4349-4998-98EB-6242860D27CB}"/>
      </w:docPartPr>
      <w:docPartBody>
        <w:p w:rsidR="00CB71E4" w:rsidRDefault="005913C4" w:rsidP="005913C4">
          <w:pPr>
            <w:pStyle w:val="6108009AF03A4DCB85D1D0A1ED60DFB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1A43B39D5AD4B96A2A62528881B5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134AE1-2543-4946-BACE-6E9F45342F8C}"/>
      </w:docPartPr>
      <w:docPartBody>
        <w:p w:rsidR="00CB71E4" w:rsidRDefault="005913C4" w:rsidP="005913C4">
          <w:pPr>
            <w:pStyle w:val="11A43B39D5AD4B96A2A62528881B57B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F8DCB6212F40DEB7F11C4C62C5D1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3E9A71-E2C0-4324-AC4A-49F334F9499C}"/>
      </w:docPartPr>
      <w:docPartBody>
        <w:p w:rsidR="00CB71E4" w:rsidRDefault="005913C4" w:rsidP="005913C4">
          <w:pPr>
            <w:pStyle w:val="71F8DCB6212F40DEB7F11C4C62C5D13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70BD2F6164849F9A30C13DF445E4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CE63D1-C4C6-4615-9F5E-8766ED1F8C15}"/>
      </w:docPartPr>
      <w:docPartBody>
        <w:p w:rsidR="00CB71E4" w:rsidRDefault="005913C4" w:rsidP="005913C4">
          <w:pPr>
            <w:pStyle w:val="170BD2F6164849F9A30C13DF445E43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7999C804F34991A88E31D5D58B69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6651A-E884-4AF7-A700-D85FEE982187}"/>
      </w:docPartPr>
      <w:docPartBody>
        <w:p w:rsidR="00CB71E4" w:rsidRDefault="005913C4" w:rsidP="005913C4">
          <w:pPr>
            <w:pStyle w:val="4B7999C804F34991A88E31D5D58B697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6C14E06ADE84703BCE24796771360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7D5F08-1ED1-4989-A7A7-35572EEE93F0}"/>
      </w:docPartPr>
      <w:docPartBody>
        <w:p w:rsidR="00CB71E4" w:rsidRDefault="005913C4" w:rsidP="005913C4">
          <w:pPr>
            <w:pStyle w:val="46C14E06ADE84703BCE24796771360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17E398AA35468A81D5FDF464A0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5CE82-1AF3-43EA-8427-ECC43CA725D7}"/>
      </w:docPartPr>
      <w:docPartBody>
        <w:p w:rsidR="00CB71E4" w:rsidRDefault="005913C4" w:rsidP="005913C4">
          <w:pPr>
            <w:pStyle w:val="BA17E398AA35468A81D5FDF464A0F5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FDDB7616C894A56965DA8362C0301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4EC0CB-40BB-474A-B849-23DD332B3CA7}"/>
      </w:docPartPr>
      <w:docPartBody>
        <w:p w:rsidR="00CB71E4" w:rsidRDefault="005913C4" w:rsidP="005913C4">
          <w:pPr>
            <w:pStyle w:val="5FDDB7616C894A56965DA8362C03013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C159276F73E471F9D63E4655B42C6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4F8F06-5AB7-4944-AE06-5C1E571D007C}"/>
      </w:docPartPr>
      <w:docPartBody>
        <w:p w:rsidR="00CB71E4" w:rsidRDefault="005913C4" w:rsidP="005913C4">
          <w:pPr>
            <w:pStyle w:val="DC159276F73E471F9D63E4655B42C6C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204854440EC4920B942D17057A64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B1784-D2D6-4FB2-9A7E-699E30C5F5CE}"/>
      </w:docPartPr>
      <w:docPartBody>
        <w:p w:rsidR="00CB71E4" w:rsidRDefault="005913C4" w:rsidP="005913C4">
          <w:pPr>
            <w:pStyle w:val="E204854440EC4920B942D17057A64EA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E278C1055342029EC306F3FEACA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CEE0E4-F02A-41AF-9B12-454C796458CE}"/>
      </w:docPartPr>
      <w:docPartBody>
        <w:p w:rsidR="00CB71E4" w:rsidRDefault="005913C4" w:rsidP="005913C4">
          <w:pPr>
            <w:pStyle w:val="00E278C1055342029EC306F3FEACADA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B6B1298083447819568D4C330004E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CBF69B-9040-4B7F-A8D3-B3B88E442AD5}"/>
      </w:docPartPr>
      <w:docPartBody>
        <w:p w:rsidR="00CB71E4" w:rsidRDefault="005913C4" w:rsidP="005913C4">
          <w:pPr>
            <w:pStyle w:val="7B6B1298083447819568D4C330004EA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A2E80E1737C41459DB8F417AD3B1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2EF9EA-82C6-4EB2-8A9A-AD71A135DC8E}"/>
      </w:docPartPr>
      <w:docPartBody>
        <w:p w:rsidR="00CB71E4" w:rsidRDefault="005913C4" w:rsidP="005913C4">
          <w:pPr>
            <w:pStyle w:val="DA2E80E1737C41459DB8F417AD3B1CD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6FBE0F5B6F44EFABEFC94086287A7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AC578E-3110-454A-97ED-14EB4AE678D6}"/>
      </w:docPartPr>
      <w:docPartBody>
        <w:p w:rsidR="00CB71E4" w:rsidRDefault="005913C4" w:rsidP="005913C4">
          <w:pPr>
            <w:pStyle w:val="86FBE0F5B6F44EFABEFC94086287A7F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A9D04DE08DA434FAF5FA0F085F5BC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17CC1B-70F9-44F4-A599-BF6321B421A3}"/>
      </w:docPartPr>
      <w:docPartBody>
        <w:p w:rsidR="00CB71E4" w:rsidRDefault="005913C4" w:rsidP="005913C4">
          <w:pPr>
            <w:pStyle w:val="CA9D04DE08DA434FAF5FA0F085F5BC1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5249D860624CA99043FDA0DDB09D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B1383-D580-48BE-9D57-A0853DDDE227}"/>
      </w:docPartPr>
      <w:docPartBody>
        <w:p w:rsidR="00CB71E4" w:rsidRDefault="005913C4" w:rsidP="005913C4">
          <w:pPr>
            <w:pStyle w:val="5D5249D860624CA99043FDA0DDB09D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56D7FD418BA42109D239E104F941A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784B9-28D1-4BB0-BB67-6E14B6423539}"/>
      </w:docPartPr>
      <w:docPartBody>
        <w:p w:rsidR="00CB71E4" w:rsidRDefault="005913C4" w:rsidP="005913C4">
          <w:pPr>
            <w:pStyle w:val="056D7FD418BA42109D239E104F941A4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1BDDB762E13478F8C47ADE4DD54F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4DEF19-A869-4335-AD8E-F1853538309B}"/>
      </w:docPartPr>
      <w:docPartBody>
        <w:p w:rsidR="00CB71E4" w:rsidRDefault="005913C4" w:rsidP="005913C4">
          <w:pPr>
            <w:pStyle w:val="F1BDDB762E13478F8C47ADE4DD54F67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470002EA7B4B89AFF244C7411D1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CB5CA0-65A2-4323-9C70-3B0FDE6D7F4B}"/>
      </w:docPartPr>
      <w:docPartBody>
        <w:p w:rsidR="00CB71E4" w:rsidRDefault="005913C4" w:rsidP="005913C4">
          <w:pPr>
            <w:pStyle w:val="EF470002EA7B4B89AFF244C7411D16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EC36B05045A441A82F5D54A1B5D01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02D1A-0E5C-4EDE-9448-0EE87CE3BDAA}"/>
      </w:docPartPr>
      <w:docPartBody>
        <w:p w:rsidR="00CB71E4" w:rsidRDefault="005913C4" w:rsidP="005913C4">
          <w:pPr>
            <w:pStyle w:val="7EC36B05045A441A82F5D54A1B5D019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0BECC91C9774EF7BB66C7326CFE8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2C741F-B9D4-42CB-A77A-18489D9E156B}"/>
      </w:docPartPr>
      <w:docPartBody>
        <w:p w:rsidR="00CB71E4" w:rsidRDefault="005913C4" w:rsidP="005913C4">
          <w:pPr>
            <w:pStyle w:val="C0BECC91C9774EF7BB66C7326CFE8A9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25B0675BF0145B2BC39212B0318E4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ABEC5E-5DAF-4E54-988E-23A455D4F61B}"/>
      </w:docPartPr>
      <w:docPartBody>
        <w:p w:rsidR="00CB71E4" w:rsidRDefault="005913C4" w:rsidP="005913C4">
          <w:pPr>
            <w:pStyle w:val="E25B0675BF0145B2BC39212B0318E40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4D3D8224D74379B18FB48C46CA35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9D2C7-E9BE-4F44-97BB-5E9DD28ECB1B}"/>
      </w:docPartPr>
      <w:docPartBody>
        <w:p w:rsidR="00CB71E4" w:rsidRDefault="005913C4" w:rsidP="005913C4">
          <w:pPr>
            <w:pStyle w:val="824D3D8224D74379B18FB48C46CA350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E2CA8905EF64999A4499E1DD3856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2530CD-F138-4239-A5AE-704A7A87524E}"/>
      </w:docPartPr>
      <w:docPartBody>
        <w:p w:rsidR="00CB71E4" w:rsidRDefault="005913C4" w:rsidP="005913C4">
          <w:pPr>
            <w:pStyle w:val="2E2CA8905EF64999A4499E1DD38561C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BEA7200D3D49D09B76A604E6A38C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E44766-9B5A-4E49-B458-03A865D92168}"/>
      </w:docPartPr>
      <w:docPartBody>
        <w:p w:rsidR="00CB71E4" w:rsidRDefault="005913C4" w:rsidP="005913C4">
          <w:pPr>
            <w:pStyle w:val="BFBEA7200D3D49D09B76A604E6A38C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E96E61BB49244DD8D43CD99102F7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0A401-B965-4C23-BD11-DE27404CE50D}"/>
      </w:docPartPr>
      <w:docPartBody>
        <w:p w:rsidR="00CB71E4" w:rsidRDefault="005913C4" w:rsidP="005913C4">
          <w:pPr>
            <w:pStyle w:val="2E96E61BB49244DD8D43CD99102F77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74B2314944741458E2298154ECB67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774892-50FE-42F2-AADC-0ADC6FB0C163}"/>
      </w:docPartPr>
      <w:docPartBody>
        <w:p w:rsidR="00CB71E4" w:rsidRDefault="005913C4" w:rsidP="005913C4">
          <w:pPr>
            <w:pStyle w:val="B74B2314944741458E2298154ECB67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1B262E442EB4BB6B877D2859B366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A3608-7B81-4D0B-92DB-3A208394F27C}"/>
      </w:docPartPr>
      <w:docPartBody>
        <w:p w:rsidR="00CB71E4" w:rsidRDefault="005913C4" w:rsidP="005913C4">
          <w:pPr>
            <w:pStyle w:val="31B262E442EB4BB6B877D2859B36666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C5CF60AD884D30B5B6ED5D537FE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AE71AF-CB1A-49D8-B400-1AA31AC3AE88}"/>
      </w:docPartPr>
      <w:docPartBody>
        <w:p w:rsidR="00CB71E4" w:rsidRDefault="005913C4" w:rsidP="005913C4">
          <w:pPr>
            <w:pStyle w:val="88C5CF60AD884D30B5B6ED5D537FE5E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0307394CB84EF2BB6B9CAA8FA0F7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2D299-A5CD-4B39-9533-93A30A540B7D}"/>
      </w:docPartPr>
      <w:docPartBody>
        <w:p w:rsidR="00CB71E4" w:rsidRDefault="005913C4" w:rsidP="005913C4">
          <w:pPr>
            <w:pStyle w:val="BF0307394CB84EF2BB6B9CAA8FA0F7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072B6A9069E40AEA0EE5227C719EE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D2E3C1-0E0C-4FE1-A996-A074878CE6B7}"/>
      </w:docPartPr>
      <w:docPartBody>
        <w:p w:rsidR="00CB71E4" w:rsidRDefault="005913C4" w:rsidP="005913C4">
          <w:pPr>
            <w:pStyle w:val="4072B6A9069E40AEA0EE5227C719EEA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9A9DA9E30524E1FA932CD020DAC06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F1F545-86E7-48B6-99C3-95C7F8B8AC46}"/>
      </w:docPartPr>
      <w:docPartBody>
        <w:p w:rsidR="00CB71E4" w:rsidRDefault="00AD4A46" w:rsidP="00AD4A46">
          <w:pPr>
            <w:pStyle w:val="99A9DA9E30524E1FA932CD020DAC06923"/>
          </w:pPr>
          <w:r w:rsidRPr="00277BC9"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t>K</w:t>
          </w:r>
          <w:r w:rsidRPr="00277BC9">
            <w:rPr>
              <w:rStyle w:val="Zstupntext"/>
              <w:rFonts w:asciiTheme="majorHAnsi" w:hAnsiTheme="majorHAnsi" w:cstheme="majorHAnsi"/>
              <w:color w:val="808080" w:themeColor="background1" w:themeShade="80"/>
              <w:highlight w:val="yellow"/>
            </w:rPr>
            <w:t>likněte a zadejte cenu</w:t>
          </w:r>
        </w:p>
      </w:docPartBody>
    </w:docPart>
    <w:docPart>
      <w:docPartPr>
        <w:name w:val="BD6D2E6769C64B2EB404F7C9D0DBE5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7B6628-D168-432C-A6AC-491424DA0A41}"/>
      </w:docPartPr>
      <w:docPartBody>
        <w:p w:rsidR="00CB71E4" w:rsidRDefault="00AD4A46" w:rsidP="00AD4A46">
          <w:pPr>
            <w:pStyle w:val="BD6D2E6769C64B2EB404F7C9D0DBE5983"/>
          </w:pPr>
          <w:r w:rsidRPr="00277BC9"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t>K</w:t>
          </w:r>
          <w:r w:rsidRPr="00277BC9">
            <w:rPr>
              <w:rStyle w:val="Zstupntext"/>
              <w:rFonts w:asciiTheme="majorHAnsi" w:hAnsiTheme="majorHAnsi" w:cstheme="majorHAnsi"/>
              <w:color w:val="808080" w:themeColor="background1" w:themeShade="80"/>
              <w:highlight w:val="yellow"/>
            </w:rPr>
            <w:t>likněte a zadejte cenu</w:t>
          </w:r>
        </w:p>
      </w:docPartBody>
    </w:docPart>
    <w:docPart>
      <w:docPartPr>
        <w:name w:val="C129745D8634448092E932E9B82D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F21ECD-EF39-43D9-B851-F5C20A2E7822}"/>
      </w:docPartPr>
      <w:docPartBody>
        <w:p w:rsidR="00CB71E4" w:rsidRDefault="00AD4A46" w:rsidP="00AD4A46">
          <w:pPr>
            <w:pStyle w:val="C129745D8634448092E932E9B82D1CFA3"/>
          </w:pPr>
          <w:r w:rsidRPr="00277BC9"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t>K</w:t>
          </w:r>
          <w:r w:rsidRPr="00277BC9">
            <w:rPr>
              <w:rStyle w:val="Zstupntext"/>
              <w:rFonts w:asciiTheme="majorHAnsi" w:hAnsiTheme="majorHAnsi" w:cstheme="majorHAnsi"/>
              <w:color w:val="808080" w:themeColor="background1" w:themeShade="80"/>
              <w:highlight w:val="yellow"/>
            </w:rPr>
            <w:t>likněte a zadejte cenu</w:t>
          </w:r>
        </w:p>
      </w:docPartBody>
    </w:docPart>
    <w:docPart>
      <w:docPartPr>
        <w:name w:val="06054122B5A2418F96784AEBB302B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F282B6-2EC0-4FA1-806D-87DD88005944}"/>
      </w:docPartPr>
      <w:docPartBody>
        <w:p w:rsidR="00CB71E4" w:rsidRDefault="00AD4A46" w:rsidP="00AD4A46">
          <w:pPr>
            <w:pStyle w:val="06054122B5A2418F96784AEBB302B4523"/>
          </w:pPr>
          <w:r w:rsidRPr="00277BC9"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t>K</w:t>
          </w:r>
          <w:r w:rsidRPr="00277BC9">
            <w:rPr>
              <w:rStyle w:val="Zstupntext"/>
              <w:rFonts w:asciiTheme="majorHAnsi" w:hAnsiTheme="majorHAnsi" w:cstheme="majorHAnsi"/>
              <w:color w:val="808080" w:themeColor="background1" w:themeShade="80"/>
              <w:highlight w:val="yellow"/>
            </w:rPr>
            <w:t>likněte a zadejte cenu</w:t>
          </w:r>
        </w:p>
      </w:docPartBody>
    </w:docPart>
    <w:docPart>
      <w:docPartPr>
        <w:name w:val="08AABBC543FD4E489C59C0129FBE3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64AB78-7500-4892-B4A4-E122A6E89005}"/>
      </w:docPartPr>
      <w:docPartBody>
        <w:p w:rsidR="00CB71E4" w:rsidRDefault="00AD4A46" w:rsidP="00AD4A46">
          <w:pPr>
            <w:pStyle w:val="08AABBC543FD4E489C59C0129FBE3EB23"/>
          </w:pPr>
          <w:r w:rsidRPr="00277BC9"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t>K</w:t>
          </w:r>
          <w:r w:rsidRPr="00277BC9">
            <w:rPr>
              <w:rStyle w:val="Zstupntext"/>
              <w:rFonts w:asciiTheme="majorHAnsi" w:hAnsiTheme="majorHAnsi" w:cstheme="majorHAnsi"/>
              <w:color w:val="808080" w:themeColor="background1" w:themeShade="80"/>
              <w:highlight w:val="yellow"/>
            </w:rPr>
            <w:t>likněte a zadejte cenu</w:t>
          </w:r>
        </w:p>
      </w:docPartBody>
    </w:docPart>
    <w:docPart>
      <w:docPartPr>
        <w:name w:val="4C6DFE1977074D80AE7260AB55B23A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0AF60-8B8E-4860-861F-04A945276A98}"/>
      </w:docPartPr>
      <w:docPartBody>
        <w:p w:rsidR="00CB71E4" w:rsidRDefault="00AD4A46" w:rsidP="00AD4A46">
          <w:pPr>
            <w:pStyle w:val="4C6DFE1977074D80AE7260AB55B23A9D3"/>
          </w:pPr>
          <w:r w:rsidRPr="00277BC9">
            <w:rPr>
              <w:rFonts w:asciiTheme="majorHAnsi" w:hAnsiTheme="majorHAnsi" w:cstheme="majorHAnsi"/>
              <w:color w:val="808080" w:themeColor="background1" w:themeShade="80"/>
              <w:highlight w:val="yellow"/>
            </w:rPr>
            <w:t>K</w:t>
          </w:r>
          <w:r w:rsidRPr="00277BC9">
            <w:rPr>
              <w:rStyle w:val="Zstupntext"/>
              <w:rFonts w:asciiTheme="majorHAnsi" w:hAnsiTheme="majorHAnsi" w:cstheme="majorHAnsi"/>
              <w:color w:val="808080" w:themeColor="background1" w:themeShade="80"/>
              <w:highlight w:val="yellow"/>
            </w:rPr>
            <w:t>likněte a zadejte cenu</w:t>
          </w:r>
        </w:p>
      </w:docPartBody>
    </w:docPart>
    <w:docPart>
      <w:docPartPr>
        <w:name w:val="00F3AA1FFD6F4990AC603DF9B9C786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14A0AC-7B11-4FA1-8941-2F5D2A5BD398}"/>
      </w:docPartPr>
      <w:docPartBody>
        <w:p w:rsidR="00CB71E4" w:rsidRDefault="00AD4A46" w:rsidP="00AD4A46">
          <w:pPr>
            <w:pStyle w:val="00F3AA1FFD6F4990AC603DF9B9C786633"/>
          </w:pPr>
          <w:r w:rsidRPr="001A014E">
            <w:rPr>
              <w:rFonts w:asciiTheme="majorHAnsi" w:hAnsiTheme="majorHAnsi" w:cstheme="majorHAnsi"/>
              <w:color w:val="A6A6A6" w:themeColor="background1" w:themeShade="A6"/>
              <w:highlight w:val="yellow"/>
            </w:rPr>
            <w:t>K</w:t>
          </w:r>
          <w:r w:rsidRPr="001A014E">
            <w:rPr>
              <w:rStyle w:val="Zstupntext"/>
              <w:rFonts w:asciiTheme="majorHAnsi" w:hAnsiTheme="majorHAnsi" w:cstheme="majorHAnsi"/>
              <w:color w:val="A6A6A6" w:themeColor="background1" w:themeShade="A6"/>
              <w:highlight w:val="yellow"/>
            </w:rPr>
            <w:t>likněte a zadejte cenu</w:t>
          </w:r>
        </w:p>
      </w:docPartBody>
    </w:docPart>
    <w:docPart>
      <w:docPartPr>
        <w:name w:val="B92D70816EC544CCB19BBFC2E7D90D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88AB4C-C3D0-49F4-9AA1-A83CA8C1AA5C}"/>
      </w:docPartPr>
      <w:docPartBody>
        <w:p w:rsidR="00CB71E4" w:rsidRDefault="00AD4A46" w:rsidP="00AD4A46">
          <w:pPr>
            <w:pStyle w:val="B92D70816EC544CCB19BBFC2E7D90D423"/>
          </w:pPr>
          <w:r w:rsidRPr="001A014E">
            <w:rPr>
              <w:rFonts w:asciiTheme="majorHAnsi" w:hAnsiTheme="majorHAnsi" w:cstheme="majorHAnsi"/>
              <w:color w:val="A6A6A6" w:themeColor="background1" w:themeShade="A6"/>
              <w:highlight w:val="yellow"/>
            </w:rPr>
            <w:t>K</w:t>
          </w:r>
          <w:r w:rsidRPr="001A014E">
            <w:rPr>
              <w:rStyle w:val="Zstupntext"/>
              <w:rFonts w:asciiTheme="majorHAnsi" w:hAnsiTheme="majorHAnsi" w:cstheme="majorHAnsi"/>
              <w:color w:val="A6A6A6" w:themeColor="background1" w:themeShade="A6"/>
              <w:highlight w:val="yellow"/>
            </w:rPr>
            <w:t>likněte a zadejte cenu</w:t>
          </w:r>
        </w:p>
      </w:docPartBody>
    </w:docPart>
    <w:docPart>
      <w:docPartPr>
        <w:name w:val="99A2E35434D24B2D8675C86DD51E5D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DA4297-25D6-421C-9535-6B1630D93ED5}"/>
      </w:docPartPr>
      <w:docPartBody>
        <w:p w:rsidR="00CB71E4" w:rsidRDefault="00AD4A46" w:rsidP="00AD4A46">
          <w:pPr>
            <w:pStyle w:val="99A2E35434D24B2D8675C86DD51E5DE23"/>
          </w:pPr>
          <w:r w:rsidRPr="001A014E">
            <w:rPr>
              <w:rFonts w:asciiTheme="majorHAnsi" w:hAnsiTheme="majorHAnsi" w:cstheme="majorHAnsi"/>
              <w:color w:val="A6A6A6" w:themeColor="background1" w:themeShade="A6"/>
              <w:highlight w:val="yellow"/>
            </w:rPr>
            <w:t>K</w:t>
          </w:r>
          <w:r w:rsidRPr="001A014E">
            <w:rPr>
              <w:rStyle w:val="Zstupntext"/>
              <w:rFonts w:asciiTheme="majorHAnsi" w:hAnsiTheme="majorHAnsi" w:cstheme="majorHAnsi"/>
              <w:color w:val="A6A6A6" w:themeColor="background1" w:themeShade="A6"/>
              <w:highlight w:val="yellow"/>
            </w:rPr>
            <w:t>likněte a zadejte cenu</w:t>
          </w:r>
        </w:p>
      </w:docPartBody>
    </w:docPart>
    <w:docPart>
      <w:docPartPr>
        <w:name w:val="F51CB5595D2045CFBA08B345455CA0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2EBA7F-6CE6-4A4E-8336-C89A671D75E3}"/>
      </w:docPartPr>
      <w:docPartBody>
        <w:p w:rsidR="00CB71E4" w:rsidRDefault="00AD4A46" w:rsidP="00AD4A46">
          <w:pPr>
            <w:pStyle w:val="F51CB5595D2045CFBA08B345455CA06E3"/>
          </w:pPr>
          <w:r w:rsidRPr="001A014E">
            <w:rPr>
              <w:rFonts w:asciiTheme="majorHAnsi" w:hAnsiTheme="majorHAnsi" w:cstheme="majorHAnsi"/>
              <w:color w:val="A6A6A6" w:themeColor="background1" w:themeShade="A6"/>
              <w:highlight w:val="yellow"/>
            </w:rPr>
            <w:t>K</w:t>
          </w:r>
          <w:r w:rsidRPr="001A014E">
            <w:rPr>
              <w:rStyle w:val="Zstupntext"/>
              <w:rFonts w:asciiTheme="majorHAnsi" w:hAnsiTheme="majorHAnsi" w:cstheme="majorHAnsi"/>
              <w:color w:val="A6A6A6" w:themeColor="background1" w:themeShade="A6"/>
              <w:highlight w:val="yellow"/>
            </w:rPr>
            <w:t>likněte a zadejte cenu</w:t>
          </w:r>
        </w:p>
      </w:docPartBody>
    </w:docPart>
    <w:docPart>
      <w:docPartPr>
        <w:name w:val="59B6C9C0894C469DAED3D0C63ED3B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4E5144-AE0A-4B1E-B766-E18C04FE1258}"/>
      </w:docPartPr>
      <w:docPartBody>
        <w:p w:rsidR="00CB71E4" w:rsidRDefault="00AD4A46" w:rsidP="00AD4A46">
          <w:pPr>
            <w:pStyle w:val="59B6C9C0894C469DAED3D0C63ED3BE6C3"/>
          </w:pPr>
          <w:r w:rsidRPr="00D85A75">
            <w:rPr>
              <w:rFonts w:asciiTheme="majorHAnsi" w:hAnsiTheme="majorHAnsi" w:cstheme="majorHAnsi"/>
              <w:color w:val="A6A6A6" w:themeColor="background1" w:themeShade="A6"/>
              <w:highlight w:val="yellow"/>
            </w:rPr>
            <w:t>K</w:t>
          </w:r>
          <w:r w:rsidRPr="00D85A75">
            <w:rPr>
              <w:rStyle w:val="Zstupntext"/>
              <w:rFonts w:asciiTheme="majorHAnsi" w:hAnsiTheme="majorHAnsi" w:cstheme="majorHAnsi"/>
              <w:color w:val="A6A6A6" w:themeColor="background1" w:themeShade="A6"/>
              <w:highlight w:val="yellow"/>
            </w:rPr>
            <w:t>likněte a zadejte cenu</w:t>
          </w:r>
        </w:p>
      </w:docPartBody>
    </w:docPart>
    <w:docPart>
      <w:docPartPr>
        <w:name w:val="CD85DC7A6E4C494D83F38B20530E9C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E30EBB-FEC5-4618-BE7A-12CFE2C36CE2}"/>
      </w:docPartPr>
      <w:docPartBody>
        <w:p w:rsidR="00CB71E4" w:rsidRDefault="00AD4A46" w:rsidP="00AD4A46">
          <w:pPr>
            <w:pStyle w:val="CD85DC7A6E4C494D83F38B20530E9CAD3"/>
          </w:pPr>
          <w:r w:rsidRPr="001A014E">
            <w:rPr>
              <w:rFonts w:asciiTheme="majorHAnsi" w:hAnsiTheme="majorHAnsi" w:cstheme="majorHAnsi"/>
              <w:color w:val="A6A6A6" w:themeColor="background1" w:themeShade="A6"/>
              <w:highlight w:val="yellow"/>
            </w:rPr>
            <w:t>K</w:t>
          </w:r>
          <w:r w:rsidRPr="001A014E">
            <w:rPr>
              <w:rStyle w:val="Zstupntext"/>
              <w:rFonts w:asciiTheme="majorHAnsi" w:hAnsiTheme="majorHAnsi" w:cstheme="majorHAnsi"/>
              <w:color w:val="A6A6A6" w:themeColor="background1" w:themeShade="A6"/>
              <w:highlight w:val="yellow"/>
            </w:rPr>
            <w:t>likněte a zadejte cenu</w:t>
          </w:r>
        </w:p>
      </w:docPartBody>
    </w:docPart>
    <w:docPart>
      <w:docPartPr>
        <w:name w:val="286EF4BE32B44F3790293C24114978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DF18FC-5FE1-4F8E-87F3-704365A5D44D}"/>
      </w:docPartPr>
      <w:docPartBody>
        <w:p w:rsidR="00052C43" w:rsidRDefault="00A95B0A" w:rsidP="00A95B0A">
          <w:pPr>
            <w:pStyle w:val="286EF4BE32B44F3790293C241149785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4D3C9C5CF8451AB9237D0037D87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FC66BC-9021-4BE3-B364-DBA4C67BBC76}"/>
      </w:docPartPr>
      <w:docPartBody>
        <w:p w:rsidR="00B875B7" w:rsidRDefault="00AD4A46" w:rsidP="00AD4A46">
          <w:pPr>
            <w:pStyle w:val="884D3C9C5CF8451AB9237D0037D8708B2"/>
          </w:pPr>
          <w:r w:rsidRPr="00A52A77">
            <w:rPr>
              <w:rStyle w:val="Zstupntext"/>
              <w:rFonts w:asciiTheme="majorHAnsi" w:hAnsiTheme="majorHAnsi" w:cstheme="majorHAnsi"/>
              <w:color w:val="A6A6A6" w:themeColor="background1" w:themeShade="A6"/>
              <w:highlight w:val="yellow"/>
            </w:rPr>
            <w:t>Klikněte nebo klepněte sem a zadejte text.</w:t>
          </w:r>
        </w:p>
      </w:docPartBody>
    </w:docPart>
    <w:docPart>
      <w:docPartPr>
        <w:name w:val="30E360AC601441FDAFE44B2097E86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B59B92-FF46-4E31-9140-0F58ADAAFBE1}"/>
      </w:docPartPr>
      <w:docPartBody>
        <w:p w:rsidR="00B875B7" w:rsidRDefault="00AD4A46" w:rsidP="00AD4A46">
          <w:pPr>
            <w:pStyle w:val="30E360AC601441FDAFE44B2097E86D35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6568AE6B9644D66A8B6CFF7BCF957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7FBAC-540B-405C-9BA3-644AADFE8174}"/>
      </w:docPartPr>
      <w:docPartBody>
        <w:p w:rsidR="00B875B7" w:rsidRDefault="00AD4A46" w:rsidP="00AD4A46">
          <w:pPr>
            <w:pStyle w:val="36568AE6B9644D66A8B6CFF7BCF9579D2"/>
          </w:pPr>
          <w:r w:rsidRPr="00A52A77">
            <w:rPr>
              <w:rStyle w:val="Zstupntext"/>
              <w:rFonts w:asciiTheme="majorHAnsi" w:hAnsiTheme="majorHAnsi" w:cstheme="majorHAnsi"/>
              <w:color w:val="A6A6A6" w:themeColor="background1" w:themeShade="A6"/>
              <w:highlight w:val="yellow"/>
            </w:rPr>
            <w:t>Klikněte nebo klepněte sem a zadejte text.</w:t>
          </w:r>
        </w:p>
      </w:docPartBody>
    </w:docPart>
    <w:docPart>
      <w:docPartPr>
        <w:name w:val="20FE12C0B4804FC1A221801EA461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195C1F-FA0F-4B34-A3C2-A446F627415B}"/>
      </w:docPartPr>
      <w:docPartBody>
        <w:p w:rsidR="00B875B7" w:rsidRDefault="00AD4A46" w:rsidP="00AD4A46">
          <w:pPr>
            <w:pStyle w:val="20FE12C0B4804FC1A221801EA461F9BA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ACE8285CCA1447BAA551569335BE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197B95-07C7-4674-8AC7-932D1BCFFE76}"/>
      </w:docPartPr>
      <w:docPartBody>
        <w:p w:rsidR="00B875B7" w:rsidRDefault="00AD4A46" w:rsidP="00AD4A46">
          <w:pPr>
            <w:pStyle w:val="5ACE8285CCA1447BAA551569335BEE062"/>
          </w:pPr>
          <w:r w:rsidRPr="00A52A77">
            <w:rPr>
              <w:rStyle w:val="Zstupntext"/>
              <w:rFonts w:asciiTheme="majorHAnsi" w:hAnsiTheme="majorHAnsi" w:cstheme="majorHAnsi"/>
              <w:color w:val="A6A6A6" w:themeColor="background1" w:themeShade="A6"/>
              <w:highlight w:val="yellow"/>
            </w:rPr>
            <w:t>Klikněte nebo klepněte sem a zadejte text.</w:t>
          </w:r>
        </w:p>
      </w:docPartBody>
    </w:docPart>
    <w:docPart>
      <w:docPartPr>
        <w:name w:val="66F7AF476B544F7294C32DA9FBF78E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FE883-C014-4A4F-B059-09E296AEBD70}"/>
      </w:docPartPr>
      <w:docPartBody>
        <w:p w:rsidR="00B875B7" w:rsidRDefault="00AD4A46" w:rsidP="00AD4A46">
          <w:pPr>
            <w:pStyle w:val="66F7AF476B544F7294C32DA9FBF78EDE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FE432A0238D415FA3D4D6EC7752CE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412D3-0027-44B0-B9A1-521564039CFD}"/>
      </w:docPartPr>
      <w:docPartBody>
        <w:p w:rsidR="00B875B7" w:rsidRDefault="00AD4A46" w:rsidP="00AD4A46">
          <w:pPr>
            <w:pStyle w:val="EFE432A0238D415FA3D4D6EC7752CED92"/>
          </w:pPr>
          <w:r w:rsidRPr="00A52A77">
            <w:rPr>
              <w:rStyle w:val="Zstupntext"/>
              <w:rFonts w:asciiTheme="majorHAnsi" w:hAnsiTheme="majorHAnsi" w:cstheme="majorHAnsi"/>
              <w:color w:val="A6A6A6" w:themeColor="background1" w:themeShade="A6"/>
              <w:highlight w:val="yellow"/>
            </w:rPr>
            <w:t>Klikněte nebo klepněte sem a zadejte text.</w:t>
          </w:r>
        </w:p>
      </w:docPartBody>
    </w:docPart>
    <w:docPart>
      <w:docPartPr>
        <w:name w:val="254532D7A25946F2932F5FF7D102D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65E2E7-076B-4D35-A210-0FF1DBED3F98}"/>
      </w:docPartPr>
      <w:docPartBody>
        <w:p w:rsidR="00B875B7" w:rsidRDefault="00AD4A46" w:rsidP="00AD4A46">
          <w:pPr>
            <w:pStyle w:val="254532D7A25946F2932F5FF7D102DF4F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3224F33BE4241DBBB5CF06BE66D5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E99385-3682-4A69-8FC2-2F5C6F7445E7}"/>
      </w:docPartPr>
      <w:docPartBody>
        <w:p w:rsidR="00B875B7" w:rsidRDefault="00AD4A46" w:rsidP="00AD4A46">
          <w:pPr>
            <w:pStyle w:val="33224F33BE4241DBBB5CF06BE66D506A2"/>
          </w:pPr>
          <w:r w:rsidRPr="00A52A77">
            <w:rPr>
              <w:rStyle w:val="Zstupntext"/>
              <w:rFonts w:asciiTheme="majorHAnsi" w:hAnsiTheme="majorHAnsi" w:cstheme="majorHAnsi"/>
              <w:color w:val="A6A6A6" w:themeColor="background1" w:themeShade="A6"/>
              <w:highlight w:val="yellow"/>
            </w:rPr>
            <w:t>Klikněte nebo klepněte sem a zadejte text.</w:t>
          </w:r>
        </w:p>
      </w:docPartBody>
    </w:docPart>
    <w:docPart>
      <w:docPartPr>
        <w:name w:val="AF28DC10C8B04978A35CD1CDD12C7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B4AF82-FA20-4E4A-9587-53743F1C2D6C}"/>
      </w:docPartPr>
      <w:docPartBody>
        <w:p w:rsidR="00B875B7" w:rsidRDefault="00AD4A46" w:rsidP="00AD4A46">
          <w:pPr>
            <w:pStyle w:val="AF28DC10C8B04978A35CD1CDD12C77D6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945F37D7B1049B6A3233036BB466C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BD7810-C1C3-4809-B47D-717F8F3B206B}"/>
      </w:docPartPr>
      <w:docPartBody>
        <w:p w:rsidR="00B875B7" w:rsidRDefault="00AD4A46" w:rsidP="00AD4A46">
          <w:pPr>
            <w:pStyle w:val="7945F37D7B1049B6A3233036BB466C6D1"/>
          </w:pPr>
          <w:r w:rsidRPr="002B2232">
            <w:rPr>
              <w:rFonts w:asciiTheme="majorHAnsi" w:hAnsiTheme="majorHAnsi" w:cstheme="majorHAnsi"/>
              <w:b/>
              <w:bCs/>
              <w:color w:val="808080" w:themeColor="background1" w:themeShade="80"/>
              <w:highlight w:val="yellow"/>
            </w:rPr>
            <w:t>K</w:t>
          </w:r>
          <w:r w:rsidRPr="002B2232">
            <w:rPr>
              <w:rStyle w:val="Zstupntext"/>
              <w:rFonts w:asciiTheme="majorHAnsi" w:hAnsiTheme="majorHAnsi" w:cstheme="majorHAnsi"/>
              <w:b/>
              <w:bCs/>
              <w:color w:val="808080" w:themeColor="background1" w:themeShade="80"/>
              <w:highlight w:val="yellow"/>
            </w:rPr>
            <w:t>likněte a zadejte cenu</w:t>
          </w:r>
        </w:p>
      </w:docPartBody>
    </w:docPart>
    <w:docPart>
      <w:docPartPr>
        <w:name w:val="9721330BEA064AF2AF55A2E4CEAEBA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D7E7FB-6515-4C0F-BACF-75AF9085E52E}"/>
      </w:docPartPr>
      <w:docPartBody>
        <w:p w:rsidR="00B875B7" w:rsidRDefault="00AD4A46" w:rsidP="00AD4A46">
          <w:pPr>
            <w:pStyle w:val="9721330BEA064AF2AF55A2E4CEAEBA8A1"/>
          </w:pPr>
          <w:r w:rsidRPr="002B2232">
            <w:rPr>
              <w:rFonts w:asciiTheme="majorHAnsi" w:hAnsiTheme="majorHAnsi" w:cstheme="majorHAnsi"/>
              <w:b/>
              <w:bCs/>
              <w:color w:val="808080" w:themeColor="background1" w:themeShade="80"/>
              <w:highlight w:val="yellow"/>
            </w:rPr>
            <w:t>K</w:t>
          </w:r>
          <w:r w:rsidRPr="002B2232">
            <w:rPr>
              <w:rStyle w:val="Zstupntext"/>
              <w:rFonts w:asciiTheme="majorHAnsi" w:hAnsiTheme="majorHAnsi" w:cstheme="majorHAnsi"/>
              <w:b/>
              <w:bCs/>
              <w:color w:val="808080" w:themeColor="background1" w:themeShade="80"/>
              <w:highlight w:val="yellow"/>
            </w:rPr>
            <w:t>likněte a zadejte cenu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52C43"/>
    <w:rsid w:val="000C6C17"/>
    <w:rsid w:val="00113F40"/>
    <w:rsid w:val="001233F2"/>
    <w:rsid w:val="00147144"/>
    <w:rsid w:val="001B2A68"/>
    <w:rsid w:val="001B5A7B"/>
    <w:rsid w:val="001C15CB"/>
    <w:rsid w:val="001E5A99"/>
    <w:rsid w:val="003051D9"/>
    <w:rsid w:val="003145E3"/>
    <w:rsid w:val="003941FA"/>
    <w:rsid w:val="003E0664"/>
    <w:rsid w:val="004320E9"/>
    <w:rsid w:val="00493DBA"/>
    <w:rsid w:val="004E00EB"/>
    <w:rsid w:val="00514C65"/>
    <w:rsid w:val="005913C4"/>
    <w:rsid w:val="005A5D0C"/>
    <w:rsid w:val="005D3824"/>
    <w:rsid w:val="005D61AA"/>
    <w:rsid w:val="00651A9B"/>
    <w:rsid w:val="006B014E"/>
    <w:rsid w:val="006B5F1C"/>
    <w:rsid w:val="006C1CD6"/>
    <w:rsid w:val="006D6576"/>
    <w:rsid w:val="00774782"/>
    <w:rsid w:val="00780DD6"/>
    <w:rsid w:val="00925E8D"/>
    <w:rsid w:val="009A3103"/>
    <w:rsid w:val="00A10168"/>
    <w:rsid w:val="00A442FE"/>
    <w:rsid w:val="00A95B0A"/>
    <w:rsid w:val="00AD4A46"/>
    <w:rsid w:val="00AE7E33"/>
    <w:rsid w:val="00B15090"/>
    <w:rsid w:val="00B70A57"/>
    <w:rsid w:val="00B875B7"/>
    <w:rsid w:val="00C23F3E"/>
    <w:rsid w:val="00CA647E"/>
    <w:rsid w:val="00CB71E4"/>
    <w:rsid w:val="00DC626B"/>
    <w:rsid w:val="00DF1573"/>
    <w:rsid w:val="00DF5299"/>
    <w:rsid w:val="00E60E3D"/>
    <w:rsid w:val="00E8468F"/>
    <w:rsid w:val="00EE65B4"/>
    <w:rsid w:val="00F237B3"/>
    <w:rsid w:val="00F6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4A46"/>
    <w:rPr>
      <w:color w:val="808080"/>
    </w:rPr>
  </w:style>
  <w:style w:type="paragraph" w:customStyle="1" w:styleId="A614D202CF5F474C84012FE7C3D00D0C">
    <w:name w:val="A614D202CF5F474C84012FE7C3D00D0C"/>
    <w:rsid w:val="005913C4"/>
  </w:style>
  <w:style w:type="paragraph" w:customStyle="1" w:styleId="51E79A931D574962A4F392F730B34A67">
    <w:name w:val="51E79A931D574962A4F392F730B34A67"/>
    <w:rsid w:val="005913C4"/>
  </w:style>
  <w:style w:type="paragraph" w:customStyle="1" w:styleId="B67A27BCC9C74ECDB13487D2FEBBFD75">
    <w:name w:val="B67A27BCC9C74ECDB13487D2FEBBFD75"/>
    <w:rsid w:val="005913C4"/>
  </w:style>
  <w:style w:type="paragraph" w:customStyle="1" w:styleId="787BE5559FDA44A8A87411D6B926667C">
    <w:name w:val="787BE5559FDA44A8A87411D6B926667C"/>
    <w:rsid w:val="005913C4"/>
  </w:style>
  <w:style w:type="paragraph" w:customStyle="1" w:styleId="5DA0D8FFC3574C589F87C7AC2E7B7EFD">
    <w:name w:val="5DA0D8FFC3574C589F87C7AC2E7B7EFD"/>
    <w:rsid w:val="005913C4"/>
  </w:style>
  <w:style w:type="paragraph" w:customStyle="1" w:styleId="CFD2E0B87BE44050ACF946E4D37AFA24">
    <w:name w:val="CFD2E0B87BE44050ACF946E4D37AFA24"/>
    <w:rsid w:val="005913C4"/>
  </w:style>
  <w:style w:type="paragraph" w:customStyle="1" w:styleId="AD6BF6FF6784471DBE35D8DE721EE8B4">
    <w:name w:val="AD6BF6FF6784471DBE35D8DE721EE8B4"/>
    <w:rsid w:val="005913C4"/>
  </w:style>
  <w:style w:type="paragraph" w:customStyle="1" w:styleId="F3CFF63775564A59BB0E9B25E221512E">
    <w:name w:val="F3CFF63775564A59BB0E9B25E221512E"/>
    <w:rsid w:val="005913C4"/>
  </w:style>
  <w:style w:type="paragraph" w:customStyle="1" w:styleId="F5908BE5ECF54C4A957CD1299AAEA8AE">
    <w:name w:val="F5908BE5ECF54C4A957CD1299AAEA8AE"/>
    <w:rsid w:val="005913C4"/>
  </w:style>
  <w:style w:type="paragraph" w:customStyle="1" w:styleId="E5E9760E3C53461F8B2C23A1DADDCA6F">
    <w:name w:val="E5E9760E3C53461F8B2C23A1DADDCA6F"/>
    <w:rsid w:val="005913C4"/>
  </w:style>
  <w:style w:type="paragraph" w:customStyle="1" w:styleId="79CA200277434761916FB3B1D839DF6E">
    <w:name w:val="79CA200277434761916FB3B1D839DF6E"/>
    <w:rsid w:val="005913C4"/>
  </w:style>
  <w:style w:type="paragraph" w:customStyle="1" w:styleId="5D18B5F2CC3545A58D9E7BE2DF9054E6">
    <w:name w:val="5D18B5F2CC3545A58D9E7BE2DF9054E6"/>
    <w:rsid w:val="005913C4"/>
  </w:style>
  <w:style w:type="paragraph" w:customStyle="1" w:styleId="C949EF42CEEB44F2876E866314AA1D27">
    <w:name w:val="C949EF42CEEB44F2876E866314AA1D27"/>
    <w:rsid w:val="005913C4"/>
  </w:style>
  <w:style w:type="paragraph" w:customStyle="1" w:styleId="2BC71E8248A740AF8BA28ECE47811E24">
    <w:name w:val="2BC71E8248A740AF8BA28ECE47811E24"/>
    <w:rsid w:val="005913C4"/>
  </w:style>
  <w:style w:type="paragraph" w:customStyle="1" w:styleId="B20DE080A2464DAAB50B03BB3F75A4C1">
    <w:name w:val="B20DE080A2464DAAB50B03BB3F75A4C1"/>
    <w:rsid w:val="005913C4"/>
  </w:style>
  <w:style w:type="paragraph" w:customStyle="1" w:styleId="E23C73BBA80646C3AEA7B2F188C47DD3">
    <w:name w:val="E23C73BBA80646C3AEA7B2F188C47DD3"/>
    <w:rsid w:val="005913C4"/>
  </w:style>
  <w:style w:type="paragraph" w:customStyle="1" w:styleId="AFF044D2778B44D6A6B51AC422FA33BD">
    <w:name w:val="AFF044D2778B44D6A6B51AC422FA33BD"/>
    <w:rsid w:val="005913C4"/>
  </w:style>
  <w:style w:type="paragraph" w:customStyle="1" w:styleId="F3B745D9C31748D68B93E179B69A4592">
    <w:name w:val="F3B745D9C31748D68B93E179B69A4592"/>
    <w:rsid w:val="005913C4"/>
  </w:style>
  <w:style w:type="paragraph" w:customStyle="1" w:styleId="E7A35449326641D5812C47F46F91DF8F">
    <w:name w:val="E7A35449326641D5812C47F46F91DF8F"/>
    <w:rsid w:val="005913C4"/>
  </w:style>
  <w:style w:type="paragraph" w:customStyle="1" w:styleId="3DEEC39BEAE34ECEB101815F3B56EC90">
    <w:name w:val="3DEEC39BEAE34ECEB101815F3B56EC90"/>
    <w:rsid w:val="005913C4"/>
  </w:style>
  <w:style w:type="paragraph" w:customStyle="1" w:styleId="4125525CD1894432961271B195FC113B">
    <w:name w:val="4125525CD1894432961271B195FC113B"/>
    <w:rsid w:val="005913C4"/>
  </w:style>
  <w:style w:type="paragraph" w:customStyle="1" w:styleId="708FCA19CD9E44B5993BC3724186A7A1">
    <w:name w:val="708FCA19CD9E44B5993BC3724186A7A1"/>
    <w:rsid w:val="005913C4"/>
  </w:style>
  <w:style w:type="paragraph" w:customStyle="1" w:styleId="284E2137567F4AB083DA40D74876BFF1">
    <w:name w:val="284E2137567F4AB083DA40D74876BFF1"/>
    <w:rsid w:val="005913C4"/>
  </w:style>
  <w:style w:type="paragraph" w:customStyle="1" w:styleId="B936DE82F09943C4A52D1BCBDD0D18D6">
    <w:name w:val="B936DE82F09943C4A52D1BCBDD0D18D6"/>
    <w:rsid w:val="005913C4"/>
  </w:style>
  <w:style w:type="paragraph" w:customStyle="1" w:styleId="123C579786DE4A0A931B56E1F5AD92A3">
    <w:name w:val="123C579786DE4A0A931B56E1F5AD92A3"/>
    <w:rsid w:val="005913C4"/>
  </w:style>
  <w:style w:type="paragraph" w:customStyle="1" w:styleId="6108009AF03A4DCB85D1D0A1ED60DFB1">
    <w:name w:val="6108009AF03A4DCB85D1D0A1ED60DFB1"/>
    <w:rsid w:val="005913C4"/>
  </w:style>
  <w:style w:type="paragraph" w:customStyle="1" w:styleId="11A43B39D5AD4B96A2A62528881B57B4">
    <w:name w:val="11A43B39D5AD4B96A2A62528881B57B4"/>
    <w:rsid w:val="005913C4"/>
  </w:style>
  <w:style w:type="paragraph" w:customStyle="1" w:styleId="71F8DCB6212F40DEB7F11C4C62C5D136">
    <w:name w:val="71F8DCB6212F40DEB7F11C4C62C5D136"/>
    <w:rsid w:val="005913C4"/>
  </w:style>
  <w:style w:type="paragraph" w:customStyle="1" w:styleId="170BD2F6164849F9A30C13DF445E433B">
    <w:name w:val="170BD2F6164849F9A30C13DF445E433B"/>
    <w:rsid w:val="005913C4"/>
  </w:style>
  <w:style w:type="paragraph" w:customStyle="1" w:styleId="4B7999C804F34991A88E31D5D58B697C">
    <w:name w:val="4B7999C804F34991A88E31D5D58B697C"/>
    <w:rsid w:val="005913C4"/>
  </w:style>
  <w:style w:type="paragraph" w:customStyle="1" w:styleId="46C14E06ADE84703BCE247967713605B">
    <w:name w:val="46C14E06ADE84703BCE247967713605B"/>
    <w:rsid w:val="005913C4"/>
  </w:style>
  <w:style w:type="paragraph" w:customStyle="1" w:styleId="BA17E398AA35468A81D5FDF464A0F57E">
    <w:name w:val="BA17E398AA35468A81D5FDF464A0F57E"/>
    <w:rsid w:val="005913C4"/>
  </w:style>
  <w:style w:type="paragraph" w:customStyle="1" w:styleId="5FDDB7616C894A56965DA8362C03013F">
    <w:name w:val="5FDDB7616C894A56965DA8362C03013F"/>
    <w:rsid w:val="005913C4"/>
  </w:style>
  <w:style w:type="paragraph" w:customStyle="1" w:styleId="DC159276F73E471F9D63E4655B42C6CD">
    <w:name w:val="DC159276F73E471F9D63E4655B42C6CD"/>
    <w:rsid w:val="005913C4"/>
  </w:style>
  <w:style w:type="paragraph" w:customStyle="1" w:styleId="E204854440EC4920B942D17057A64EAF">
    <w:name w:val="E204854440EC4920B942D17057A64EAF"/>
    <w:rsid w:val="005913C4"/>
  </w:style>
  <w:style w:type="paragraph" w:customStyle="1" w:styleId="00E278C1055342029EC306F3FEACADA0">
    <w:name w:val="00E278C1055342029EC306F3FEACADA0"/>
    <w:rsid w:val="005913C4"/>
  </w:style>
  <w:style w:type="paragraph" w:customStyle="1" w:styleId="7B6B1298083447819568D4C330004EA8">
    <w:name w:val="7B6B1298083447819568D4C330004EA8"/>
    <w:rsid w:val="005913C4"/>
  </w:style>
  <w:style w:type="paragraph" w:customStyle="1" w:styleId="DA2E80E1737C41459DB8F417AD3B1CD4">
    <w:name w:val="DA2E80E1737C41459DB8F417AD3B1CD4"/>
    <w:rsid w:val="005913C4"/>
  </w:style>
  <w:style w:type="paragraph" w:customStyle="1" w:styleId="86FBE0F5B6F44EFABEFC94086287A7FA">
    <w:name w:val="86FBE0F5B6F44EFABEFC94086287A7FA"/>
    <w:rsid w:val="005913C4"/>
  </w:style>
  <w:style w:type="paragraph" w:customStyle="1" w:styleId="CA9D04DE08DA434FAF5FA0F085F5BC12">
    <w:name w:val="CA9D04DE08DA434FAF5FA0F085F5BC12"/>
    <w:rsid w:val="005913C4"/>
  </w:style>
  <w:style w:type="paragraph" w:customStyle="1" w:styleId="5D5249D860624CA99043FDA0DDB09DE2">
    <w:name w:val="5D5249D860624CA99043FDA0DDB09DE2"/>
    <w:rsid w:val="005913C4"/>
  </w:style>
  <w:style w:type="paragraph" w:customStyle="1" w:styleId="056D7FD418BA42109D239E104F941A49">
    <w:name w:val="056D7FD418BA42109D239E104F941A49"/>
    <w:rsid w:val="005913C4"/>
  </w:style>
  <w:style w:type="paragraph" w:customStyle="1" w:styleId="F1BDDB762E13478F8C47ADE4DD54F674">
    <w:name w:val="F1BDDB762E13478F8C47ADE4DD54F674"/>
    <w:rsid w:val="005913C4"/>
  </w:style>
  <w:style w:type="paragraph" w:customStyle="1" w:styleId="EF470002EA7B4B89AFF244C7411D16A6">
    <w:name w:val="EF470002EA7B4B89AFF244C7411D16A6"/>
    <w:rsid w:val="005913C4"/>
  </w:style>
  <w:style w:type="paragraph" w:customStyle="1" w:styleId="7EC36B05045A441A82F5D54A1B5D0197">
    <w:name w:val="7EC36B05045A441A82F5D54A1B5D0197"/>
    <w:rsid w:val="005913C4"/>
  </w:style>
  <w:style w:type="paragraph" w:customStyle="1" w:styleId="C0BECC91C9774EF7BB66C7326CFE8A9B">
    <w:name w:val="C0BECC91C9774EF7BB66C7326CFE8A9B"/>
    <w:rsid w:val="005913C4"/>
  </w:style>
  <w:style w:type="paragraph" w:customStyle="1" w:styleId="E25B0675BF0145B2BC39212B0318E40D">
    <w:name w:val="E25B0675BF0145B2BC39212B0318E40D"/>
    <w:rsid w:val="005913C4"/>
  </w:style>
  <w:style w:type="paragraph" w:customStyle="1" w:styleId="824D3D8224D74379B18FB48C46CA3507">
    <w:name w:val="824D3D8224D74379B18FB48C46CA3507"/>
    <w:rsid w:val="005913C4"/>
  </w:style>
  <w:style w:type="paragraph" w:customStyle="1" w:styleId="2E2CA8905EF64999A4499E1DD38561C0">
    <w:name w:val="2E2CA8905EF64999A4499E1DD38561C0"/>
    <w:rsid w:val="005913C4"/>
  </w:style>
  <w:style w:type="paragraph" w:customStyle="1" w:styleId="BFBEA7200D3D49D09B76A604E6A38C5B">
    <w:name w:val="BFBEA7200D3D49D09B76A604E6A38C5B"/>
    <w:rsid w:val="005913C4"/>
  </w:style>
  <w:style w:type="paragraph" w:customStyle="1" w:styleId="2E96E61BB49244DD8D43CD99102F77CC">
    <w:name w:val="2E96E61BB49244DD8D43CD99102F77CC"/>
    <w:rsid w:val="005913C4"/>
  </w:style>
  <w:style w:type="paragraph" w:customStyle="1" w:styleId="B74B2314944741458E2298154ECB67A5">
    <w:name w:val="B74B2314944741458E2298154ECB67A5"/>
    <w:rsid w:val="005913C4"/>
  </w:style>
  <w:style w:type="paragraph" w:customStyle="1" w:styleId="31B262E442EB4BB6B877D2859B36666C">
    <w:name w:val="31B262E442EB4BB6B877D2859B36666C"/>
    <w:rsid w:val="005913C4"/>
  </w:style>
  <w:style w:type="paragraph" w:customStyle="1" w:styleId="88C5CF60AD884D30B5B6ED5D537FE5E5">
    <w:name w:val="88C5CF60AD884D30B5B6ED5D537FE5E5"/>
    <w:rsid w:val="005913C4"/>
  </w:style>
  <w:style w:type="paragraph" w:customStyle="1" w:styleId="BF0307394CB84EF2BB6B9CAA8FA0F7BB">
    <w:name w:val="BF0307394CB84EF2BB6B9CAA8FA0F7BB"/>
    <w:rsid w:val="005913C4"/>
  </w:style>
  <w:style w:type="paragraph" w:customStyle="1" w:styleId="4072B6A9069E40AEA0EE5227C719EEA9">
    <w:name w:val="4072B6A9069E40AEA0EE5227C719EEA9"/>
    <w:rsid w:val="005913C4"/>
  </w:style>
  <w:style w:type="paragraph" w:customStyle="1" w:styleId="F4083F4314D545389720566654C439A9">
    <w:name w:val="F4083F4314D545389720566654C439A9"/>
    <w:rsid w:val="001E5A99"/>
  </w:style>
  <w:style w:type="paragraph" w:customStyle="1" w:styleId="2185DEA5837944148DB315A58F00EFB4">
    <w:name w:val="2185DEA5837944148DB315A58F00EFB4"/>
    <w:rsid w:val="001E5A99"/>
  </w:style>
  <w:style w:type="paragraph" w:customStyle="1" w:styleId="C1D89AFA06F945E7B88174ACC0D37133">
    <w:name w:val="C1D89AFA06F945E7B88174ACC0D37133"/>
    <w:rsid w:val="001E5A99"/>
  </w:style>
  <w:style w:type="paragraph" w:customStyle="1" w:styleId="286EF4BE32B44F3790293C2411497858">
    <w:name w:val="286EF4BE32B44F3790293C2411497858"/>
    <w:rsid w:val="00A95B0A"/>
  </w:style>
  <w:style w:type="paragraph" w:customStyle="1" w:styleId="30E360AC601441FDAFE44B2097E86D35">
    <w:name w:val="30E360AC601441FDAFE44B2097E86D35"/>
    <w:rsid w:val="00AD4A46"/>
  </w:style>
  <w:style w:type="paragraph" w:customStyle="1" w:styleId="20FE12C0B4804FC1A221801EA461F9BA">
    <w:name w:val="20FE12C0B4804FC1A221801EA461F9BA"/>
    <w:rsid w:val="00AD4A46"/>
  </w:style>
  <w:style w:type="paragraph" w:customStyle="1" w:styleId="66F7AF476B544F7294C32DA9FBF78EDE">
    <w:name w:val="66F7AF476B544F7294C32DA9FBF78EDE"/>
    <w:rsid w:val="00AD4A46"/>
  </w:style>
  <w:style w:type="paragraph" w:customStyle="1" w:styleId="254532D7A25946F2932F5FF7D102DF4F">
    <w:name w:val="254532D7A25946F2932F5FF7D102DF4F"/>
    <w:rsid w:val="00AD4A46"/>
  </w:style>
  <w:style w:type="paragraph" w:customStyle="1" w:styleId="AF28DC10C8B04978A35CD1CDD12C77D6">
    <w:name w:val="AF28DC10C8B04978A35CD1CDD12C77D6"/>
    <w:rsid w:val="00AD4A46"/>
  </w:style>
  <w:style w:type="paragraph" w:customStyle="1" w:styleId="965DAE32D48742E0820C469B6704D8914">
    <w:name w:val="965DAE32D48742E0820C469B6704D8914"/>
    <w:rsid w:val="00AD4A46"/>
    <w:rPr>
      <w:rFonts w:eastAsiaTheme="minorHAnsi"/>
      <w:lang w:eastAsia="en-US"/>
    </w:rPr>
  </w:style>
  <w:style w:type="paragraph" w:customStyle="1" w:styleId="999D8E9014AC4508BD6078522FA0AE364">
    <w:name w:val="999D8E9014AC4508BD6078522FA0AE364"/>
    <w:rsid w:val="00AD4A46"/>
    <w:rPr>
      <w:rFonts w:eastAsiaTheme="minorHAnsi"/>
      <w:lang w:eastAsia="en-US"/>
    </w:rPr>
  </w:style>
  <w:style w:type="paragraph" w:customStyle="1" w:styleId="E17A766FF4E34B76B9BBA8FD902870D64">
    <w:name w:val="E17A766FF4E34B76B9BBA8FD902870D64"/>
    <w:rsid w:val="00AD4A46"/>
    <w:rPr>
      <w:rFonts w:eastAsiaTheme="minorHAnsi"/>
      <w:lang w:eastAsia="en-US"/>
    </w:rPr>
  </w:style>
  <w:style w:type="paragraph" w:customStyle="1" w:styleId="C276B60754C94C7D9AFD0FB834E611444">
    <w:name w:val="C276B60754C94C7D9AFD0FB834E611444"/>
    <w:rsid w:val="00AD4A46"/>
    <w:rPr>
      <w:rFonts w:eastAsiaTheme="minorHAnsi"/>
      <w:lang w:eastAsia="en-US"/>
    </w:rPr>
  </w:style>
  <w:style w:type="paragraph" w:customStyle="1" w:styleId="884D3C9C5CF8451AB9237D0037D8708B2">
    <w:name w:val="884D3C9C5CF8451AB9237D0037D8708B2"/>
    <w:rsid w:val="00AD4A46"/>
    <w:rPr>
      <w:rFonts w:eastAsiaTheme="minorHAnsi"/>
      <w:lang w:eastAsia="en-US"/>
    </w:rPr>
  </w:style>
  <w:style w:type="paragraph" w:customStyle="1" w:styleId="36568AE6B9644D66A8B6CFF7BCF9579D2">
    <w:name w:val="36568AE6B9644D66A8B6CFF7BCF9579D2"/>
    <w:rsid w:val="00AD4A46"/>
    <w:rPr>
      <w:rFonts w:eastAsiaTheme="minorHAnsi"/>
      <w:lang w:eastAsia="en-US"/>
    </w:rPr>
  </w:style>
  <w:style w:type="paragraph" w:customStyle="1" w:styleId="5ACE8285CCA1447BAA551569335BEE062">
    <w:name w:val="5ACE8285CCA1447BAA551569335BEE062"/>
    <w:rsid w:val="00AD4A46"/>
    <w:rPr>
      <w:rFonts w:eastAsiaTheme="minorHAnsi"/>
      <w:lang w:eastAsia="en-US"/>
    </w:rPr>
  </w:style>
  <w:style w:type="paragraph" w:customStyle="1" w:styleId="EFE432A0238D415FA3D4D6EC7752CED92">
    <w:name w:val="EFE432A0238D415FA3D4D6EC7752CED92"/>
    <w:rsid w:val="00AD4A46"/>
    <w:rPr>
      <w:rFonts w:eastAsiaTheme="minorHAnsi"/>
      <w:lang w:eastAsia="en-US"/>
    </w:rPr>
  </w:style>
  <w:style w:type="paragraph" w:customStyle="1" w:styleId="33224F33BE4241DBBB5CF06BE66D506A2">
    <w:name w:val="33224F33BE4241DBBB5CF06BE66D506A2"/>
    <w:rsid w:val="00AD4A46"/>
    <w:rPr>
      <w:rFonts w:eastAsiaTheme="minorHAnsi"/>
      <w:lang w:eastAsia="en-US"/>
    </w:rPr>
  </w:style>
  <w:style w:type="paragraph" w:customStyle="1" w:styleId="99A9DA9E30524E1FA932CD020DAC06923">
    <w:name w:val="99A9DA9E30524E1FA932CD020DAC06923"/>
    <w:rsid w:val="00AD4A46"/>
    <w:rPr>
      <w:rFonts w:eastAsiaTheme="minorHAnsi"/>
      <w:lang w:eastAsia="en-US"/>
    </w:rPr>
  </w:style>
  <w:style w:type="paragraph" w:customStyle="1" w:styleId="BD6D2E6769C64B2EB404F7C9D0DBE5983">
    <w:name w:val="BD6D2E6769C64B2EB404F7C9D0DBE5983"/>
    <w:rsid w:val="00AD4A46"/>
    <w:rPr>
      <w:rFonts w:eastAsiaTheme="minorHAnsi"/>
      <w:lang w:eastAsia="en-US"/>
    </w:rPr>
  </w:style>
  <w:style w:type="paragraph" w:customStyle="1" w:styleId="C129745D8634448092E932E9B82D1CFA3">
    <w:name w:val="C129745D8634448092E932E9B82D1CFA3"/>
    <w:rsid w:val="00AD4A46"/>
    <w:rPr>
      <w:rFonts w:eastAsiaTheme="minorHAnsi"/>
      <w:lang w:eastAsia="en-US"/>
    </w:rPr>
  </w:style>
  <w:style w:type="paragraph" w:customStyle="1" w:styleId="06054122B5A2418F96784AEBB302B4523">
    <w:name w:val="06054122B5A2418F96784AEBB302B4523"/>
    <w:rsid w:val="00AD4A46"/>
    <w:rPr>
      <w:rFonts w:eastAsiaTheme="minorHAnsi"/>
      <w:lang w:eastAsia="en-US"/>
    </w:rPr>
  </w:style>
  <w:style w:type="paragraph" w:customStyle="1" w:styleId="08AABBC543FD4E489C59C0129FBE3EB23">
    <w:name w:val="08AABBC543FD4E489C59C0129FBE3EB23"/>
    <w:rsid w:val="00AD4A46"/>
    <w:rPr>
      <w:rFonts w:eastAsiaTheme="minorHAnsi"/>
      <w:lang w:eastAsia="en-US"/>
    </w:rPr>
  </w:style>
  <w:style w:type="paragraph" w:customStyle="1" w:styleId="4C6DFE1977074D80AE7260AB55B23A9D3">
    <w:name w:val="4C6DFE1977074D80AE7260AB55B23A9D3"/>
    <w:rsid w:val="00AD4A46"/>
    <w:rPr>
      <w:rFonts w:eastAsiaTheme="minorHAnsi"/>
      <w:lang w:eastAsia="en-US"/>
    </w:rPr>
  </w:style>
  <w:style w:type="paragraph" w:customStyle="1" w:styleId="7945F37D7B1049B6A3233036BB466C6D1">
    <w:name w:val="7945F37D7B1049B6A3233036BB466C6D1"/>
    <w:rsid w:val="00AD4A46"/>
    <w:rPr>
      <w:rFonts w:eastAsiaTheme="minorHAnsi"/>
      <w:lang w:eastAsia="en-US"/>
    </w:rPr>
  </w:style>
  <w:style w:type="paragraph" w:customStyle="1" w:styleId="9721330BEA064AF2AF55A2E4CEAEBA8A1">
    <w:name w:val="9721330BEA064AF2AF55A2E4CEAEBA8A1"/>
    <w:rsid w:val="00AD4A46"/>
    <w:rPr>
      <w:rFonts w:eastAsiaTheme="minorHAnsi"/>
      <w:lang w:eastAsia="en-US"/>
    </w:rPr>
  </w:style>
  <w:style w:type="paragraph" w:customStyle="1" w:styleId="00F3AA1FFD6F4990AC603DF9B9C786633">
    <w:name w:val="00F3AA1FFD6F4990AC603DF9B9C786633"/>
    <w:rsid w:val="00AD4A46"/>
    <w:rPr>
      <w:rFonts w:eastAsiaTheme="minorHAnsi"/>
      <w:lang w:eastAsia="en-US"/>
    </w:rPr>
  </w:style>
  <w:style w:type="paragraph" w:customStyle="1" w:styleId="B92D70816EC544CCB19BBFC2E7D90D423">
    <w:name w:val="B92D70816EC544CCB19BBFC2E7D90D423"/>
    <w:rsid w:val="00AD4A46"/>
    <w:rPr>
      <w:rFonts w:eastAsiaTheme="minorHAnsi"/>
      <w:lang w:eastAsia="en-US"/>
    </w:rPr>
  </w:style>
  <w:style w:type="paragraph" w:customStyle="1" w:styleId="99A2E35434D24B2D8675C86DD51E5DE23">
    <w:name w:val="99A2E35434D24B2D8675C86DD51E5DE23"/>
    <w:rsid w:val="00AD4A46"/>
    <w:rPr>
      <w:rFonts w:eastAsiaTheme="minorHAnsi"/>
      <w:lang w:eastAsia="en-US"/>
    </w:rPr>
  </w:style>
  <w:style w:type="paragraph" w:customStyle="1" w:styleId="F51CB5595D2045CFBA08B345455CA06E3">
    <w:name w:val="F51CB5595D2045CFBA08B345455CA06E3"/>
    <w:rsid w:val="00AD4A46"/>
    <w:rPr>
      <w:rFonts w:eastAsiaTheme="minorHAnsi"/>
      <w:lang w:eastAsia="en-US"/>
    </w:rPr>
  </w:style>
  <w:style w:type="paragraph" w:customStyle="1" w:styleId="59B6C9C0894C469DAED3D0C63ED3BE6C3">
    <w:name w:val="59B6C9C0894C469DAED3D0C63ED3BE6C3"/>
    <w:rsid w:val="00AD4A46"/>
    <w:rPr>
      <w:rFonts w:eastAsiaTheme="minorHAnsi"/>
      <w:lang w:eastAsia="en-US"/>
    </w:rPr>
  </w:style>
  <w:style w:type="paragraph" w:customStyle="1" w:styleId="CD85DC7A6E4C494D83F38B20530E9CAD3">
    <w:name w:val="CD85DC7A6E4C494D83F38B20530E9CAD3"/>
    <w:rsid w:val="00AD4A46"/>
    <w:rPr>
      <w:rFonts w:eastAsiaTheme="minorHAnsi"/>
      <w:lang w:eastAsia="en-US"/>
    </w:rPr>
  </w:style>
  <w:style w:type="paragraph" w:customStyle="1" w:styleId="E2329C3417754223AF02FEE21E1AECDA2">
    <w:name w:val="E2329C3417754223AF02FEE21E1AECDA2"/>
    <w:rsid w:val="00AD4A46"/>
    <w:rPr>
      <w:rFonts w:eastAsiaTheme="minorHAnsi"/>
      <w:lang w:eastAsia="en-US"/>
    </w:rPr>
  </w:style>
  <w:style w:type="paragraph" w:customStyle="1" w:styleId="1BA7E4C923214FCAA92ABE16A0D50A862">
    <w:name w:val="1BA7E4C923214FCAA92ABE16A0D50A862"/>
    <w:rsid w:val="00AD4A46"/>
    <w:rPr>
      <w:rFonts w:eastAsiaTheme="minorHAnsi"/>
      <w:lang w:eastAsia="en-US"/>
    </w:rPr>
  </w:style>
  <w:style w:type="paragraph" w:customStyle="1" w:styleId="456BCD8CAC6143C2B568EABB71106FF62">
    <w:name w:val="456BCD8CAC6143C2B568EABB71106FF62"/>
    <w:rsid w:val="00AD4A4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28E76-E4A7-4032-9340-1FF2D515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2117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2023-01-04T09:51:00Z</dcterms:created>
  <dcterms:modified xsi:type="dcterms:W3CDTF">2023-02-15T14:38:00Z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2022-07-18T11:42:16Z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c8dc4454-77f0-4121-85a1-fd47a6aeccf2</vt:lpwstr>
  </property>
  <property fmtid="{D5CDD505-2E9C-101B-9397-08002B2CF9AE}" pid="8" name="MSIP_Label_215ad6d0-798b-44f9-b3fd-112ad6275fb4_ContentBits">
    <vt:lpwstr>2</vt:lpwstr>
  </property>
</Properties>
</file>